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059" w:rsidRDefault="008E7059" w:rsidP="008E70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</w:t>
      </w:r>
      <w:r w:rsidRPr="008E7059">
        <w:rPr>
          <w:rFonts w:ascii="Times New Roman" w:hAnsi="Times New Roman" w:cs="Times New Roman"/>
          <w:b/>
          <w:sz w:val="28"/>
          <w:szCs w:val="28"/>
        </w:rPr>
        <w:t>абот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8E7059">
        <w:rPr>
          <w:rFonts w:ascii="Times New Roman" w:hAnsi="Times New Roman" w:cs="Times New Roman"/>
          <w:b/>
          <w:sz w:val="28"/>
          <w:szCs w:val="28"/>
        </w:rPr>
        <w:t xml:space="preserve"> с детьми «группы риска»</w:t>
      </w:r>
    </w:p>
    <w:p w:rsidR="008E7059" w:rsidRPr="008E7059" w:rsidRDefault="008E7059" w:rsidP="008E70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2220"/>
        <w:gridCol w:w="1875"/>
        <w:gridCol w:w="4978"/>
      </w:tblGrid>
      <w:tr w:rsidR="008E7059" w:rsidRPr="008E7059" w:rsidTr="009C2E03">
        <w:tc>
          <w:tcPr>
            <w:tcW w:w="0" w:type="auto"/>
          </w:tcPr>
          <w:p w:rsidR="008E7059" w:rsidRPr="008E7059" w:rsidRDefault="008E7059" w:rsidP="009C2E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05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8E7059" w:rsidRPr="008E7059" w:rsidRDefault="008E7059" w:rsidP="009C2E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059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0" w:type="auto"/>
          </w:tcPr>
          <w:p w:rsidR="008E7059" w:rsidRPr="008E7059" w:rsidRDefault="008E7059" w:rsidP="009C2E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059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0" w:type="auto"/>
          </w:tcPr>
          <w:p w:rsidR="008E7059" w:rsidRPr="008E7059" w:rsidRDefault="008E7059" w:rsidP="009C2E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059">
              <w:rPr>
                <w:rFonts w:ascii="Times New Roman" w:hAnsi="Times New Roman" w:cs="Times New Roman"/>
                <w:b/>
                <w:sz w:val="28"/>
                <w:szCs w:val="28"/>
              </w:rPr>
              <w:t>Проводимая работа</w:t>
            </w:r>
          </w:p>
        </w:tc>
      </w:tr>
      <w:tr w:rsidR="008E7059" w:rsidRPr="008E7059" w:rsidTr="009C2E03">
        <w:tc>
          <w:tcPr>
            <w:tcW w:w="0" w:type="auto"/>
          </w:tcPr>
          <w:p w:rsidR="008E7059" w:rsidRPr="008E7059" w:rsidRDefault="008E7059" w:rsidP="009C2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E7059" w:rsidRPr="008E7059" w:rsidRDefault="008E7059" w:rsidP="009C2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7059">
              <w:rPr>
                <w:rFonts w:ascii="Times New Roman" w:hAnsi="Times New Roman" w:cs="Times New Roman"/>
                <w:sz w:val="28"/>
                <w:szCs w:val="28"/>
              </w:rPr>
              <w:t>Ахмадеева</w:t>
            </w:r>
            <w:proofErr w:type="spellEnd"/>
            <w:r w:rsidRPr="008E7059"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0" w:type="auto"/>
          </w:tcPr>
          <w:p w:rsidR="008E7059" w:rsidRPr="008E7059" w:rsidRDefault="008E7059" w:rsidP="009C2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59">
              <w:rPr>
                <w:rFonts w:ascii="Times New Roman" w:hAnsi="Times New Roman" w:cs="Times New Roman"/>
                <w:sz w:val="28"/>
                <w:szCs w:val="28"/>
              </w:rPr>
              <w:t>Неполная семья</w:t>
            </w:r>
          </w:p>
        </w:tc>
        <w:tc>
          <w:tcPr>
            <w:tcW w:w="0" w:type="auto"/>
          </w:tcPr>
          <w:p w:rsidR="008E7059" w:rsidRPr="008E7059" w:rsidRDefault="008E7059" w:rsidP="009C2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59">
              <w:rPr>
                <w:rFonts w:ascii="Times New Roman" w:hAnsi="Times New Roman" w:cs="Times New Roman"/>
                <w:sz w:val="28"/>
                <w:szCs w:val="28"/>
              </w:rPr>
              <w:t>1. Проверка классным руководителем условий проживания</w:t>
            </w:r>
          </w:p>
          <w:p w:rsidR="008E7059" w:rsidRPr="008E7059" w:rsidRDefault="008E7059" w:rsidP="009C2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59">
              <w:rPr>
                <w:rFonts w:ascii="Times New Roman" w:hAnsi="Times New Roman" w:cs="Times New Roman"/>
                <w:sz w:val="28"/>
                <w:szCs w:val="28"/>
              </w:rPr>
              <w:t>2. Беседа с родителями по вопросам воспитания</w:t>
            </w:r>
          </w:p>
          <w:p w:rsidR="008E7059" w:rsidRPr="008E7059" w:rsidRDefault="008E7059" w:rsidP="009C2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59">
              <w:rPr>
                <w:rFonts w:ascii="Times New Roman" w:hAnsi="Times New Roman" w:cs="Times New Roman"/>
                <w:sz w:val="28"/>
                <w:szCs w:val="28"/>
              </w:rPr>
              <w:t>3. Ежедневное наблюдение за ребёнком</w:t>
            </w:r>
          </w:p>
          <w:p w:rsidR="008E7059" w:rsidRPr="008E7059" w:rsidRDefault="008E7059" w:rsidP="009C2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59">
              <w:rPr>
                <w:rFonts w:ascii="Times New Roman" w:hAnsi="Times New Roman" w:cs="Times New Roman"/>
                <w:sz w:val="28"/>
                <w:szCs w:val="28"/>
              </w:rPr>
              <w:t>4. Привлечение ребёнка к школьным мероприятиям</w:t>
            </w:r>
          </w:p>
        </w:tc>
      </w:tr>
      <w:tr w:rsidR="008E7059" w:rsidRPr="008E7059" w:rsidTr="009C2E03">
        <w:tc>
          <w:tcPr>
            <w:tcW w:w="0" w:type="auto"/>
          </w:tcPr>
          <w:p w:rsidR="008E7059" w:rsidRPr="008E7059" w:rsidRDefault="008E7059" w:rsidP="009C2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E7059" w:rsidRPr="008E7059" w:rsidRDefault="008E7059" w:rsidP="009C2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59">
              <w:rPr>
                <w:rFonts w:ascii="Times New Roman" w:hAnsi="Times New Roman" w:cs="Times New Roman"/>
                <w:sz w:val="28"/>
                <w:szCs w:val="28"/>
              </w:rPr>
              <w:t>Боровик Александра</w:t>
            </w:r>
          </w:p>
        </w:tc>
        <w:tc>
          <w:tcPr>
            <w:tcW w:w="0" w:type="auto"/>
          </w:tcPr>
          <w:p w:rsidR="008E7059" w:rsidRPr="008E7059" w:rsidRDefault="008E7059" w:rsidP="009C2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59">
              <w:rPr>
                <w:rFonts w:ascii="Times New Roman" w:hAnsi="Times New Roman" w:cs="Times New Roman"/>
                <w:sz w:val="28"/>
                <w:szCs w:val="28"/>
              </w:rPr>
              <w:t>Неполная семья</w:t>
            </w:r>
          </w:p>
        </w:tc>
        <w:tc>
          <w:tcPr>
            <w:tcW w:w="0" w:type="auto"/>
          </w:tcPr>
          <w:p w:rsidR="008E7059" w:rsidRPr="008E7059" w:rsidRDefault="008E7059" w:rsidP="009C2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59">
              <w:rPr>
                <w:rFonts w:ascii="Times New Roman" w:hAnsi="Times New Roman" w:cs="Times New Roman"/>
                <w:sz w:val="28"/>
                <w:szCs w:val="28"/>
              </w:rPr>
              <w:t>1. Проверка классным руководителем условий проживания</w:t>
            </w:r>
          </w:p>
          <w:p w:rsidR="008E7059" w:rsidRPr="008E7059" w:rsidRDefault="008E7059" w:rsidP="009C2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59">
              <w:rPr>
                <w:rFonts w:ascii="Times New Roman" w:hAnsi="Times New Roman" w:cs="Times New Roman"/>
                <w:sz w:val="28"/>
                <w:szCs w:val="28"/>
              </w:rPr>
              <w:t>2. Беседа с родителями по вопросам воспитания</w:t>
            </w:r>
          </w:p>
          <w:p w:rsidR="008E7059" w:rsidRPr="008E7059" w:rsidRDefault="008E7059" w:rsidP="009C2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59">
              <w:rPr>
                <w:rFonts w:ascii="Times New Roman" w:hAnsi="Times New Roman" w:cs="Times New Roman"/>
                <w:sz w:val="28"/>
                <w:szCs w:val="28"/>
              </w:rPr>
              <w:t>3. Ежедневное наблюдение за ребёнком</w:t>
            </w:r>
          </w:p>
          <w:p w:rsidR="008E7059" w:rsidRPr="008E7059" w:rsidRDefault="008E7059" w:rsidP="009C2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59">
              <w:rPr>
                <w:rFonts w:ascii="Times New Roman" w:hAnsi="Times New Roman" w:cs="Times New Roman"/>
                <w:sz w:val="28"/>
                <w:szCs w:val="28"/>
              </w:rPr>
              <w:t>4. Привлечение ребёнка к школьным мероприятиям</w:t>
            </w:r>
          </w:p>
        </w:tc>
      </w:tr>
      <w:tr w:rsidR="008E7059" w:rsidRPr="008E7059" w:rsidTr="009C2E03">
        <w:tc>
          <w:tcPr>
            <w:tcW w:w="0" w:type="auto"/>
          </w:tcPr>
          <w:p w:rsidR="008E7059" w:rsidRPr="008E7059" w:rsidRDefault="008E7059" w:rsidP="009C2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8E7059" w:rsidRPr="008E7059" w:rsidRDefault="008E7059" w:rsidP="009C2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59">
              <w:rPr>
                <w:rFonts w:ascii="Times New Roman" w:hAnsi="Times New Roman" w:cs="Times New Roman"/>
                <w:sz w:val="28"/>
                <w:szCs w:val="28"/>
              </w:rPr>
              <w:t>Мамедова Полина</w:t>
            </w:r>
          </w:p>
        </w:tc>
        <w:tc>
          <w:tcPr>
            <w:tcW w:w="0" w:type="auto"/>
          </w:tcPr>
          <w:p w:rsidR="008E7059" w:rsidRPr="008E7059" w:rsidRDefault="008E7059" w:rsidP="009C2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59">
              <w:rPr>
                <w:rFonts w:ascii="Times New Roman" w:hAnsi="Times New Roman" w:cs="Times New Roman"/>
                <w:sz w:val="28"/>
                <w:szCs w:val="28"/>
              </w:rPr>
              <w:t xml:space="preserve">М. им. семья </w:t>
            </w:r>
          </w:p>
          <w:p w:rsidR="008E7059" w:rsidRPr="008E7059" w:rsidRDefault="008E7059" w:rsidP="009C2E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8E7059" w:rsidRPr="008E7059" w:rsidRDefault="008E7059" w:rsidP="009C2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59">
              <w:rPr>
                <w:rFonts w:ascii="Times New Roman" w:hAnsi="Times New Roman" w:cs="Times New Roman"/>
                <w:sz w:val="28"/>
                <w:szCs w:val="28"/>
              </w:rPr>
              <w:t>1. Сбор заявления у родителей на льготное питание</w:t>
            </w:r>
          </w:p>
          <w:p w:rsidR="008E7059" w:rsidRPr="008E7059" w:rsidRDefault="008E7059" w:rsidP="009C2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59">
              <w:rPr>
                <w:rFonts w:ascii="Times New Roman" w:hAnsi="Times New Roman" w:cs="Times New Roman"/>
                <w:sz w:val="28"/>
                <w:szCs w:val="28"/>
              </w:rPr>
              <w:t>2. Проверка классным руководителем условий проживания</w:t>
            </w:r>
          </w:p>
          <w:p w:rsidR="008E7059" w:rsidRPr="008E7059" w:rsidRDefault="008E7059" w:rsidP="009C2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59">
              <w:rPr>
                <w:rFonts w:ascii="Times New Roman" w:hAnsi="Times New Roman" w:cs="Times New Roman"/>
                <w:sz w:val="28"/>
                <w:szCs w:val="28"/>
              </w:rPr>
              <w:t>3. Беседа с родителями по адаптации ребёнка к школе</w:t>
            </w:r>
          </w:p>
          <w:p w:rsidR="008E7059" w:rsidRPr="008E7059" w:rsidRDefault="008E7059" w:rsidP="009C2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59">
              <w:rPr>
                <w:rFonts w:ascii="Times New Roman" w:hAnsi="Times New Roman" w:cs="Times New Roman"/>
                <w:sz w:val="28"/>
                <w:szCs w:val="28"/>
              </w:rPr>
              <w:t>4. Ежедневное наблюдение за ребёнком</w:t>
            </w:r>
          </w:p>
        </w:tc>
      </w:tr>
      <w:tr w:rsidR="008E7059" w:rsidRPr="008E7059" w:rsidTr="009C2E03">
        <w:tc>
          <w:tcPr>
            <w:tcW w:w="0" w:type="auto"/>
          </w:tcPr>
          <w:p w:rsidR="008E7059" w:rsidRPr="008E7059" w:rsidRDefault="008E7059" w:rsidP="009C2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8E7059" w:rsidRPr="008E7059" w:rsidRDefault="008E7059" w:rsidP="009C2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59">
              <w:rPr>
                <w:rFonts w:ascii="Times New Roman" w:hAnsi="Times New Roman" w:cs="Times New Roman"/>
                <w:sz w:val="28"/>
                <w:szCs w:val="28"/>
              </w:rPr>
              <w:t>Николаев Анатолий</w:t>
            </w:r>
          </w:p>
        </w:tc>
        <w:tc>
          <w:tcPr>
            <w:tcW w:w="0" w:type="auto"/>
          </w:tcPr>
          <w:p w:rsidR="008E7059" w:rsidRPr="008E7059" w:rsidRDefault="008E7059" w:rsidP="009C2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59">
              <w:rPr>
                <w:rFonts w:ascii="Times New Roman" w:hAnsi="Times New Roman" w:cs="Times New Roman"/>
                <w:sz w:val="28"/>
                <w:szCs w:val="28"/>
              </w:rPr>
              <w:t>Неполная семья</w:t>
            </w:r>
          </w:p>
        </w:tc>
        <w:tc>
          <w:tcPr>
            <w:tcW w:w="0" w:type="auto"/>
          </w:tcPr>
          <w:p w:rsidR="008E7059" w:rsidRPr="008E7059" w:rsidRDefault="008E7059" w:rsidP="009C2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59">
              <w:rPr>
                <w:rFonts w:ascii="Times New Roman" w:hAnsi="Times New Roman" w:cs="Times New Roman"/>
                <w:sz w:val="28"/>
                <w:szCs w:val="28"/>
              </w:rPr>
              <w:t>1. Проверка классным руководителем условий проживания</w:t>
            </w:r>
          </w:p>
          <w:p w:rsidR="008E7059" w:rsidRPr="008E7059" w:rsidRDefault="008E7059" w:rsidP="009C2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59">
              <w:rPr>
                <w:rFonts w:ascii="Times New Roman" w:hAnsi="Times New Roman" w:cs="Times New Roman"/>
                <w:sz w:val="28"/>
                <w:szCs w:val="28"/>
              </w:rPr>
              <w:t>2. Ежедневное наблюдение за ребёнком</w:t>
            </w:r>
          </w:p>
        </w:tc>
      </w:tr>
      <w:tr w:rsidR="008E7059" w:rsidRPr="008E7059" w:rsidTr="009C2E03">
        <w:tc>
          <w:tcPr>
            <w:tcW w:w="0" w:type="auto"/>
          </w:tcPr>
          <w:p w:rsidR="008E7059" w:rsidRPr="008E7059" w:rsidRDefault="008E7059" w:rsidP="009C2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8E7059" w:rsidRPr="008E7059" w:rsidRDefault="008E7059" w:rsidP="009C2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59">
              <w:rPr>
                <w:rFonts w:ascii="Times New Roman" w:hAnsi="Times New Roman" w:cs="Times New Roman"/>
                <w:sz w:val="28"/>
                <w:szCs w:val="28"/>
              </w:rPr>
              <w:t>Пуртова Карина</w:t>
            </w:r>
          </w:p>
        </w:tc>
        <w:tc>
          <w:tcPr>
            <w:tcW w:w="0" w:type="auto"/>
          </w:tcPr>
          <w:p w:rsidR="008E7059" w:rsidRPr="008E7059" w:rsidRDefault="008E7059" w:rsidP="009C2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59">
              <w:rPr>
                <w:rFonts w:ascii="Times New Roman" w:hAnsi="Times New Roman" w:cs="Times New Roman"/>
                <w:sz w:val="28"/>
                <w:szCs w:val="28"/>
              </w:rPr>
              <w:t xml:space="preserve">Мн. семья, </w:t>
            </w:r>
          </w:p>
          <w:p w:rsidR="008E7059" w:rsidRPr="008E7059" w:rsidRDefault="008E7059" w:rsidP="009C2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59">
              <w:rPr>
                <w:rFonts w:ascii="Times New Roman" w:hAnsi="Times New Roman" w:cs="Times New Roman"/>
                <w:sz w:val="28"/>
                <w:szCs w:val="28"/>
              </w:rPr>
              <w:t>неполная семья</w:t>
            </w:r>
          </w:p>
        </w:tc>
        <w:tc>
          <w:tcPr>
            <w:tcW w:w="0" w:type="auto"/>
          </w:tcPr>
          <w:p w:rsidR="008E7059" w:rsidRPr="008E7059" w:rsidRDefault="008E7059" w:rsidP="009C2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59">
              <w:rPr>
                <w:rFonts w:ascii="Times New Roman" w:hAnsi="Times New Roman" w:cs="Times New Roman"/>
                <w:sz w:val="28"/>
                <w:szCs w:val="28"/>
              </w:rPr>
              <w:t>1. Сбор заявления у родителей на льготное питание</w:t>
            </w:r>
          </w:p>
          <w:p w:rsidR="008E7059" w:rsidRPr="008E7059" w:rsidRDefault="008E7059" w:rsidP="009C2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59">
              <w:rPr>
                <w:rFonts w:ascii="Times New Roman" w:hAnsi="Times New Roman" w:cs="Times New Roman"/>
                <w:sz w:val="28"/>
                <w:szCs w:val="28"/>
              </w:rPr>
              <w:t>2. Проверка классным руководителем условий проживания</w:t>
            </w:r>
          </w:p>
          <w:p w:rsidR="008E7059" w:rsidRPr="008E7059" w:rsidRDefault="008E7059" w:rsidP="009C2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59">
              <w:rPr>
                <w:rFonts w:ascii="Times New Roman" w:hAnsi="Times New Roman" w:cs="Times New Roman"/>
                <w:sz w:val="28"/>
                <w:szCs w:val="28"/>
              </w:rPr>
              <w:t>3. Беседа с родителями по адаптации ребёнка к школе</w:t>
            </w:r>
          </w:p>
          <w:p w:rsidR="008E7059" w:rsidRPr="008E7059" w:rsidRDefault="008E7059" w:rsidP="009C2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59">
              <w:rPr>
                <w:rFonts w:ascii="Times New Roman" w:hAnsi="Times New Roman" w:cs="Times New Roman"/>
                <w:sz w:val="28"/>
                <w:szCs w:val="28"/>
              </w:rPr>
              <w:t>4. Ежедневное наблюдение за ребёнком</w:t>
            </w:r>
          </w:p>
          <w:p w:rsidR="008E7059" w:rsidRPr="008E7059" w:rsidRDefault="008E7059" w:rsidP="009C2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59">
              <w:rPr>
                <w:rFonts w:ascii="Times New Roman" w:hAnsi="Times New Roman" w:cs="Times New Roman"/>
                <w:sz w:val="28"/>
                <w:szCs w:val="28"/>
              </w:rPr>
              <w:t>5. Беседа по методам семейного воспитания</w:t>
            </w:r>
          </w:p>
        </w:tc>
      </w:tr>
    </w:tbl>
    <w:p w:rsidR="00635981" w:rsidRDefault="00635981"/>
    <w:sectPr w:rsidR="00635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059"/>
    <w:rsid w:val="00030E34"/>
    <w:rsid w:val="00037286"/>
    <w:rsid w:val="00052627"/>
    <w:rsid w:val="00083A79"/>
    <w:rsid w:val="00094F85"/>
    <w:rsid w:val="001F36E0"/>
    <w:rsid w:val="0028045A"/>
    <w:rsid w:val="002A2760"/>
    <w:rsid w:val="00341FCD"/>
    <w:rsid w:val="003819BF"/>
    <w:rsid w:val="00391261"/>
    <w:rsid w:val="0041691C"/>
    <w:rsid w:val="004E027D"/>
    <w:rsid w:val="00547CBC"/>
    <w:rsid w:val="00635981"/>
    <w:rsid w:val="007D0657"/>
    <w:rsid w:val="00810B7B"/>
    <w:rsid w:val="008E7059"/>
    <w:rsid w:val="00900E1F"/>
    <w:rsid w:val="00992BE5"/>
    <w:rsid w:val="00B14D6E"/>
    <w:rsid w:val="00CA61F9"/>
    <w:rsid w:val="00CE3901"/>
    <w:rsid w:val="00E85183"/>
    <w:rsid w:val="00FB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70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7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1008</Characters>
  <Application>Microsoft Office Word</Application>
  <DocSecurity>0</DocSecurity>
  <Lines>22</Lines>
  <Paragraphs>12</Paragraphs>
  <ScaleCrop>false</ScaleCrop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1</cp:revision>
  <dcterms:created xsi:type="dcterms:W3CDTF">2015-09-06T08:37:00Z</dcterms:created>
  <dcterms:modified xsi:type="dcterms:W3CDTF">2015-09-06T08:39:00Z</dcterms:modified>
</cp:coreProperties>
</file>