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076" w:rsidRDefault="00AC5076" w:rsidP="00E91A0A">
      <w:pPr>
        <w:pStyle w:val="1"/>
      </w:pPr>
    </w:p>
    <w:p w:rsidR="00AC5076" w:rsidRDefault="00AC5076" w:rsidP="00AC5076">
      <w:pPr>
        <w:jc w:val="center"/>
        <w:rPr>
          <w:b/>
          <w:bCs/>
          <w:i/>
          <w:iCs/>
          <w:sz w:val="44"/>
          <w:szCs w:val="44"/>
        </w:rPr>
      </w:pPr>
    </w:p>
    <w:p w:rsidR="0089698A" w:rsidRDefault="0089698A" w:rsidP="0089698A">
      <w:pPr>
        <w:jc w:val="right"/>
        <w:rPr>
          <w:sz w:val="28"/>
          <w:szCs w:val="28"/>
        </w:rPr>
      </w:pPr>
    </w:p>
    <w:p w:rsidR="0089698A" w:rsidRDefault="0089698A" w:rsidP="008969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                        </w:t>
      </w:r>
      <w:r w:rsidRPr="0035069E">
        <w:rPr>
          <w:sz w:val="28"/>
          <w:szCs w:val="28"/>
        </w:rPr>
        <w:t xml:space="preserve">Масагутова </w:t>
      </w:r>
    </w:p>
    <w:p w:rsidR="0089698A" w:rsidRDefault="0089698A" w:rsidP="008969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35069E">
        <w:rPr>
          <w:sz w:val="28"/>
          <w:szCs w:val="28"/>
        </w:rPr>
        <w:t>Галина Михайловна</w:t>
      </w:r>
    </w:p>
    <w:p w:rsidR="0089698A" w:rsidRDefault="0089698A" w:rsidP="008969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истории</w:t>
      </w:r>
    </w:p>
    <w:p w:rsidR="0089698A" w:rsidRDefault="0089698A" w:rsidP="0089698A">
      <w:pPr>
        <w:jc w:val="right"/>
        <w:rPr>
          <w:sz w:val="28"/>
          <w:szCs w:val="28"/>
        </w:rPr>
      </w:pPr>
      <w:r>
        <w:rPr>
          <w:sz w:val="28"/>
          <w:szCs w:val="28"/>
        </w:rPr>
        <w:t>МОУ СОШ № 6 г. Лысьва</w:t>
      </w:r>
    </w:p>
    <w:p w:rsidR="00AC5076" w:rsidRDefault="00AC5076" w:rsidP="0089698A">
      <w:pPr>
        <w:rPr>
          <w:b/>
          <w:bCs/>
          <w:i/>
          <w:iCs/>
          <w:sz w:val="44"/>
          <w:szCs w:val="44"/>
        </w:rPr>
      </w:pPr>
    </w:p>
    <w:p w:rsidR="00AC5076" w:rsidRDefault="00AC5076" w:rsidP="00AC5076">
      <w:pPr>
        <w:jc w:val="center"/>
        <w:rPr>
          <w:b/>
          <w:bCs/>
          <w:i/>
          <w:iCs/>
          <w:sz w:val="44"/>
          <w:szCs w:val="44"/>
        </w:rPr>
      </w:pPr>
    </w:p>
    <w:p w:rsidR="00AC5076" w:rsidRDefault="00AC5076" w:rsidP="00AC5076">
      <w:pPr>
        <w:jc w:val="center"/>
        <w:rPr>
          <w:b/>
          <w:bCs/>
          <w:i/>
          <w:iCs/>
          <w:sz w:val="44"/>
          <w:szCs w:val="44"/>
        </w:rPr>
      </w:pPr>
    </w:p>
    <w:p w:rsidR="00AC5076" w:rsidRDefault="00AC5076" w:rsidP="00AC5076">
      <w:pPr>
        <w:jc w:val="center"/>
        <w:rPr>
          <w:b/>
          <w:bCs/>
          <w:i/>
          <w:iCs/>
          <w:sz w:val="44"/>
          <w:szCs w:val="44"/>
        </w:rPr>
      </w:pPr>
    </w:p>
    <w:p w:rsidR="00AC5076" w:rsidRDefault="00AC5076" w:rsidP="00AC5076">
      <w:pPr>
        <w:jc w:val="center"/>
        <w:rPr>
          <w:b/>
          <w:bCs/>
          <w:i/>
          <w:iCs/>
          <w:sz w:val="44"/>
          <w:szCs w:val="44"/>
        </w:rPr>
      </w:pPr>
    </w:p>
    <w:p w:rsidR="00AC5076" w:rsidRDefault="00AC5076" w:rsidP="00AC5076">
      <w:pPr>
        <w:jc w:val="center"/>
        <w:rPr>
          <w:b/>
          <w:bCs/>
          <w:i/>
          <w:iCs/>
          <w:sz w:val="44"/>
          <w:szCs w:val="44"/>
        </w:rPr>
      </w:pPr>
    </w:p>
    <w:p w:rsidR="00AC5076" w:rsidRDefault="00AC5076" w:rsidP="00AC5076">
      <w:pPr>
        <w:jc w:val="center"/>
        <w:rPr>
          <w:b/>
          <w:bCs/>
          <w:i/>
          <w:iCs/>
          <w:sz w:val="44"/>
          <w:szCs w:val="44"/>
        </w:rPr>
      </w:pPr>
    </w:p>
    <w:p w:rsidR="00AC5076" w:rsidRDefault="00AC5076" w:rsidP="00AC5076">
      <w:pPr>
        <w:jc w:val="center"/>
        <w:rPr>
          <w:b/>
          <w:bCs/>
          <w:i/>
          <w:iCs/>
          <w:sz w:val="44"/>
          <w:szCs w:val="44"/>
        </w:rPr>
      </w:pPr>
    </w:p>
    <w:p w:rsidR="00AC5076" w:rsidRDefault="00AC5076" w:rsidP="00AC5076">
      <w:pPr>
        <w:jc w:val="center"/>
        <w:rPr>
          <w:b/>
          <w:bCs/>
          <w:i/>
          <w:iCs/>
          <w:sz w:val="44"/>
          <w:szCs w:val="44"/>
        </w:rPr>
      </w:pPr>
      <w:r w:rsidRPr="0035069E">
        <w:rPr>
          <w:b/>
          <w:bCs/>
          <w:i/>
          <w:iCs/>
          <w:sz w:val="44"/>
          <w:szCs w:val="44"/>
        </w:rPr>
        <w:t xml:space="preserve">Внутренняя и </w:t>
      </w:r>
      <w:r>
        <w:rPr>
          <w:b/>
          <w:bCs/>
          <w:i/>
          <w:iCs/>
          <w:sz w:val="44"/>
          <w:szCs w:val="44"/>
        </w:rPr>
        <w:t>В</w:t>
      </w:r>
      <w:r w:rsidRPr="0035069E">
        <w:rPr>
          <w:b/>
          <w:bCs/>
          <w:i/>
          <w:iCs/>
          <w:sz w:val="44"/>
          <w:szCs w:val="44"/>
        </w:rPr>
        <w:t xml:space="preserve">нешняя политика </w:t>
      </w:r>
    </w:p>
    <w:p w:rsidR="00AC5076" w:rsidRDefault="00AC5076" w:rsidP="00AC5076">
      <w:pPr>
        <w:jc w:val="center"/>
        <w:rPr>
          <w:b/>
          <w:bCs/>
          <w:i/>
          <w:iCs/>
          <w:sz w:val="44"/>
          <w:szCs w:val="44"/>
        </w:rPr>
      </w:pPr>
      <w:r w:rsidRPr="0035069E">
        <w:rPr>
          <w:b/>
          <w:bCs/>
          <w:i/>
          <w:iCs/>
          <w:sz w:val="44"/>
          <w:szCs w:val="44"/>
        </w:rPr>
        <w:t>р</w:t>
      </w:r>
      <w:r>
        <w:rPr>
          <w:b/>
          <w:bCs/>
          <w:i/>
          <w:iCs/>
          <w:sz w:val="44"/>
          <w:szCs w:val="44"/>
        </w:rPr>
        <w:t>оссийских</w:t>
      </w:r>
      <w:r w:rsidRPr="0035069E">
        <w:rPr>
          <w:b/>
          <w:bCs/>
          <w:i/>
          <w:iCs/>
          <w:sz w:val="44"/>
          <w:szCs w:val="44"/>
        </w:rPr>
        <w:t xml:space="preserve"> правителей.</w:t>
      </w:r>
    </w:p>
    <w:p w:rsidR="00AC5076" w:rsidRDefault="00AC5076" w:rsidP="00AC5076">
      <w:pPr>
        <w:jc w:val="center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(</w:t>
      </w:r>
      <w:r w:rsidRPr="00AC5CD6">
        <w:rPr>
          <w:b/>
          <w:bCs/>
          <w:i/>
          <w:iCs/>
        </w:rPr>
        <w:t xml:space="preserve">с IX по </w:t>
      </w:r>
      <w:r w:rsidRPr="00AC5CD6">
        <w:rPr>
          <w:b/>
          <w:bCs/>
          <w:i/>
          <w:iCs/>
          <w:lang w:val="en-US"/>
        </w:rPr>
        <w:t>XXI</w:t>
      </w:r>
      <w:r w:rsidRPr="00AC5CD6">
        <w:rPr>
          <w:b/>
          <w:bCs/>
          <w:i/>
          <w:iCs/>
        </w:rPr>
        <w:t xml:space="preserve"> вв</w:t>
      </w:r>
      <w:r>
        <w:rPr>
          <w:b/>
          <w:bCs/>
          <w:i/>
          <w:iCs/>
          <w:sz w:val="44"/>
          <w:szCs w:val="44"/>
        </w:rPr>
        <w:t>.)</w:t>
      </w:r>
    </w:p>
    <w:p w:rsidR="00AC5076" w:rsidRDefault="00AC5076" w:rsidP="00AC5076">
      <w:pPr>
        <w:jc w:val="center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 xml:space="preserve">       </w:t>
      </w:r>
    </w:p>
    <w:p w:rsidR="00AC5076" w:rsidRDefault="00AC5076" w:rsidP="00AC5076">
      <w:pPr>
        <w:jc w:val="center"/>
        <w:rPr>
          <w:b/>
          <w:bCs/>
          <w:i/>
          <w:iCs/>
          <w:sz w:val="44"/>
          <w:szCs w:val="44"/>
        </w:rPr>
      </w:pPr>
    </w:p>
    <w:p w:rsidR="00AC5076" w:rsidRDefault="00AC5076" w:rsidP="00AC5076">
      <w:pPr>
        <w:jc w:val="center"/>
        <w:rPr>
          <w:b/>
          <w:bCs/>
          <w:i/>
          <w:iCs/>
          <w:sz w:val="44"/>
          <w:szCs w:val="44"/>
        </w:rPr>
      </w:pPr>
    </w:p>
    <w:p w:rsidR="00AC5076" w:rsidRDefault="00AC5076" w:rsidP="00AC5076">
      <w:pPr>
        <w:jc w:val="center"/>
        <w:rPr>
          <w:b/>
          <w:bCs/>
          <w:i/>
          <w:iCs/>
          <w:sz w:val="44"/>
          <w:szCs w:val="44"/>
        </w:rPr>
      </w:pPr>
    </w:p>
    <w:p w:rsidR="00AC5076" w:rsidRDefault="00AC5076" w:rsidP="00AC5076">
      <w:pPr>
        <w:jc w:val="center"/>
        <w:rPr>
          <w:b/>
          <w:bCs/>
          <w:i/>
          <w:iCs/>
          <w:sz w:val="44"/>
          <w:szCs w:val="44"/>
        </w:rPr>
      </w:pPr>
    </w:p>
    <w:p w:rsidR="00AC5076" w:rsidRDefault="00AC5076" w:rsidP="00AC5076">
      <w:pPr>
        <w:jc w:val="center"/>
        <w:rPr>
          <w:b/>
          <w:bCs/>
          <w:i/>
          <w:iCs/>
          <w:sz w:val="44"/>
          <w:szCs w:val="44"/>
        </w:rPr>
      </w:pPr>
    </w:p>
    <w:p w:rsidR="00AC5076" w:rsidRDefault="00AC5076" w:rsidP="00AC5076">
      <w:pPr>
        <w:jc w:val="center"/>
        <w:rPr>
          <w:b/>
          <w:bCs/>
          <w:i/>
          <w:iCs/>
          <w:sz w:val="44"/>
          <w:szCs w:val="44"/>
        </w:rPr>
      </w:pPr>
    </w:p>
    <w:p w:rsidR="0089698A" w:rsidRDefault="00AC5076" w:rsidP="0089698A">
      <w:pPr>
        <w:jc w:val="center"/>
        <w:rPr>
          <w:sz w:val="28"/>
          <w:szCs w:val="28"/>
        </w:rPr>
      </w:pPr>
      <w:r>
        <w:rPr>
          <w:b/>
          <w:bCs/>
          <w:i/>
          <w:iCs/>
          <w:sz w:val="44"/>
          <w:szCs w:val="44"/>
        </w:rPr>
        <w:t xml:space="preserve">                                                   </w:t>
      </w:r>
    </w:p>
    <w:p w:rsidR="00AC5076" w:rsidRDefault="00AC5076" w:rsidP="00AC5076">
      <w:pPr>
        <w:jc w:val="center"/>
        <w:rPr>
          <w:sz w:val="28"/>
          <w:szCs w:val="28"/>
        </w:rPr>
      </w:pPr>
    </w:p>
    <w:p w:rsidR="00AC5076" w:rsidRDefault="00AC5076" w:rsidP="00AC50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C5076" w:rsidRDefault="00AC5076" w:rsidP="00AC5076">
      <w:pPr>
        <w:jc w:val="center"/>
        <w:rPr>
          <w:sz w:val="28"/>
          <w:szCs w:val="28"/>
        </w:rPr>
      </w:pPr>
    </w:p>
    <w:p w:rsidR="00AC5076" w:rsidRDefault="00AC5076" w:rsidP="00AC5076">
      <w:pPr>
        <w:jc w:val="center"/>
        <w:rPr>
          <w:sz w:val="28"/>
          <w:szCs w:val="28"/>
        </w:rPr>
      </w:pPr>
    </w:p>
    <w:p w:rsidR="00AC5076" w:rsidRPr="0035069E" w:rsidRDefault="00AC5076" w:rsidP="0089698A">
      <w:pPr>
        <w:jc w:val="center"/>
      </w:pPr>
      <w:r w:rsidRPr="0035069E">
        <w:t xml:space="preserve">Лысьва, </w:t>
      </w:r>
      <w:smartTag w:uri="urn:schemas-microsoft-com:office:smarttags" w:element="metricconverter">
        <w:smartTagPr>
          <w:attr w:name="ProductID" w:val="2011 г"/>
        </w:smartTagPr>
        <w:r w:rsidRPr="0035069E">
          <w:t>2011 г</w:t>
        </w:r>
      </w:smartTag>
      <w:r w:rsidRPr="0035069E">
        <w:t>.</w:t>
      </w:r>
    </w:p>
    <w:p w:rsidR="00AC5076" w:rsidRDefault="00AC5076" w:rsidP="00AC5076">
      <w:pPr>
        <w:jc w:val="center"/>
        <w:rPr>
          <w:b/>
          <w:bCs/>
          <w:sz w:val="28"/>
          <w:szCs w:val="28"/>
        </w:rPr>
      </w:pPr>
    </w:p>
    <w:p w:rsidR="00AC5076" w:rsidRDefault="00AC5076" w:rsidP="00AC5076">
      <w:pPr>
        <w:jc w:val="center"/>
        <w:rPr>
          <w:b/>
          <w:bCs/>
          <w:sz w:val="28"/>
          <w:szCs w:val="28"/>
        </w:rPr>
      </w:pPr>
    </w:p>
    <w:p w:rsidR="00AC5076" w:rsidRDefault="00AC5076" w:rsidP="00AC50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AC5076" w:rsidRDefault="00AC5076" w:rsidP="00AC5076">
      <w:pPr>
        <w:rPr>
          <w:sz w:val="28"/>
          <w:szCs w:val="28"/>
        </w:rPr>
      </w:pPr>
    </w:p>
    <w:p w:rsidR="00AC5076" w:rsidRDefault="00AC5076" w:rsidP="00AC50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Изучая историю России на уроках истории в школе, не редко у учителей и учащихся возникает один вопрос: «Почему события внутренней и внешней политики русских правителей разбросаны по разным страницам, параграфам, или даже учебникам?» Когда ученики готовятся к урокам или к экзаменам начинают перелистывать кучу учебников. Как «ошалелый» смотришь и читаешь, то один учебник, то другой, чтобы найти или освежить в памяти все события и факты внутренней и внешней политики русских правителей, князей. </w:t>
      </w:r>
    </w:p>
    <w:p w:rsidR="00AC5076" w:rsidRDefault="00AC5076" w:rsidP="00AC50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Исходя из этой проблемы, у меня возникла мысль, систематизировать и обобщить все эти события, чтоб и учителям, и тем более ученикам стало легче и проще прорабатывать данные вопросы при подготовке дома, при изучении темы и т.д. Открыл и посмотрел – вот князь, а вот его дела…</w:t>
      </w:r>
    </w:p>
    <w:p w:rsidR="00AC5076" w:rsidRDefault="00AC5076" w:rsidP="00AC5076">
      <w:pPr>
        <w:spacing w:line="360" w:lineRule="auto"/>
        <w:rPr>
          <w:sz w:val="28"/>
          <w:szCs w:val="28"/>
        </w:rPr>
      </w:pPr>
      <w:r w:rsidRPr="003568EF">
        <w:rPr>
          <w:i/>
          <w:iCs/>
          <w:sz w:val="28"/>
          <w:szCs w:val="28"/>
          <w:u w:val="single"/>
        </w:rPr>
        <w:t>Цель данной работы</w:t>
      </w:r>
      <w:r>
        <w:rPr>
          <w:sz w:val="28"/>
          <w:szCs w:val="28"/>
        </w:rPr>
        <w:t xml:space="preserve">: </w:t>
      </w:r>
    </w:p>
    <w:p w:rsidR="00AC5076" w:rsidRDefault="00AC5076" w:rsidP="00AC50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систематизация и обобщение фактов, событий, относящихся к внутренней и  внешней политики русских правителей, начиная с первых киевских князей и заканчивая 21 веком. </w:t>
      </w:r>
    </w:p>
    <w:p w:rsidR="00AC5076" w:rsidRDefault="00AC5076" w:rsidP="00AC5076">
      <w:pPr>
        <w:spacing w:line="360" w:lineRule="auto"/>
        <w:rPr>
          <w:sz w:val="28"/>
          <w:szCs w:val="28"/>
        </w:rPr>
      </w:pPr>
      <w:r w:rsidRPr="003568EF">
        <w:rPr>
          <w:i/>
          <w:iCs/>
          <w:sz w:val="28"/>
          <w:szCs w:val="28"/>
          <w:u w:val="single"/>
        </w:rPr>
        <w:t>Задачи</w:t>
      </w:r>
      <w:r>
        <w:rPr>
          <w:sz w:val="28"/>
          <w:szCs w:val="28"/>
        </w:rPr>
        <w:t xml:space="preserve">: </w:t>
      </w:r>
    </w:p>
    <w:p w:rsidR="00AC5076" w:rsidRDefault="00AC5076" w:rsidP="00AC50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Используя разные источники, собрать «единую коллекцию событий</w:t>
      </w:r>
      <w:r w:rsidRPr="003568EF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внутренней и  внешней политики русских правителей»</w:t>
      </w:r>
    </w:p>
    <w:p w:rsidR="00AC5076" w:rsidRDefault="00AC5076" w:rsidP="00AC50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Облегчить работу ученикам и учителям при подготовке к урокам, к экзаменам.</w:t>
      </w:r>
    </w:p>
    <w:p w:rsidR="00AC5076" w:rsidRDefault="00AC5076" w:rsidP="00AC50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Надеюсь, что настоящими пользователями данного сборника станут учащиеся (особенно старших классов) и учителя. </w:t>
      </w:r>
    </w:p>
    <w:p w:rsidR="00AC5076" w:rsidRDefault="00AC5076" w:rsidP="00AC50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заключение хочу сказать, что учителя истории могут добавлять свои знания в этот сборник, так как история – это наука, которую переписывают каждый год, ради того чтоб найти истину исторических событий…</w:t>
      </w:r>
    </w:p>
    <w:p w:rsidR="00AC5076" w:rsidRDefault="00AC5076" w:rsidP="00AC5076">
      <w:pPr>
        <w:spacing w:line="360" w:lineRule="auto"/>
        <w:rPr>
          <w:sz w:val="28"/>
          <w:szCs w:val="28"/>
        </w:rPr>
      </w:pPr>
    </w:p>
    <w:p w:rsidR="00AC5076" w:rsidRDefault="00AC5076" w:rsidP="00AC5076">
      <w:pPr>
        <w:spacing w:line="360" w:lineRule="auto"/>
        <w:rPr>
          <w:sz w:val="28"/>
          <w:szCs w:val="28"/>
        </w:rPr>
      </w:pPr>
    </w:p>
    <w:tbl>
      <w:tblPr>
        <w:tblStyle w:val="a3"/>
        <w:tblW w:w="10800" w:type="dxa"/>
        <w:tblInd w:w="-1152" w:type="dxa"/>
        <w:tblLook w:val="01E0" w:firstRow="1" w:lastRow="1" w:firstColumn="1" w:lastColumn="1" w:noHBand="0" w:noVBand="0"/>
      </w:tblPr>
      <w:tblGrid>
        <w:gridCol w:w="5224"/>
        <w:gridCol w:w="5576"/>
      </w:tblGrid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ind w:left="-1080"/>
              <w:jc w:val="center"/>
              <w:rPr>
                <w:b/>
                <w:bCs/>
                <w:i/>
                <w:iCs/>
              </w:rPr>
            </w:pPr>
            <w:r w:rsidRPr="00D953DF">
              <w:rPr>
                <w:b/>
                <w:bCs/>
              </w:rPr>
              <w:t xml:space="preserve">           </w:t>
            </w:r>
            <w:r w:rsidRPr="00D953DF">
              <w:rPr>
                <w:b/>
                <w:bCs/>
                <w:i/>
                <w:iCs/>
              </w:rPr>
              <w:t>Рюрик (862 – 879 гг.)</w:t>
            </w:r>
          </w:p>
          <w:p w:rsidR="00AC5076" w:rsidRPr="00D953DF" w:rsidRDefault="00AC5076" w:rsidP="00D974A2">
            <w:pPr>
              <w:ind w:left="-1080"/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pPr>
              <w:jc w:val="center"/>
              <w:rPr>
                <w:b/>
                <w:bCs/>
              </w:rPr>
            </w:pPr>
            <w:r w:rsidRPr="00FA030E">
              <w:rPr>
                <w:b/>
                <w:bCs/>
              </w:rPr>
              <w:t>Внутренняя политика</w:t>
            </w:r>
          </w:p>
        </w:tc>
        <w:tc>
          <w:tcPr>
            <w:tcW w:w="5576" w:type="dxa"/>
          </w:tcPr>
          <w:p w:rsidR="00AC5076" w:rsidRPr="00FA030E" w:rsidRDefault="00AC5076" w:rsidP="00D974A2">
            <w:pPr>
              <w:jc w:val="center"/>
              <w:rPr>
                <w:b/>
                <w:bCs/>
              </w:rPr>
            </w:pPr>
            <w:r w:rsidRPr="00FA030E">
              <w:rPr>
                <w:b/>
                <w:bCs/>
              </w:rPr>
              <w:t>Внешняя политика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 w:rsidRPr="00FA030E">
              <w:t>1. Княжил у ильменских словен в Новгороде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 w:rsidRPr="00FA030E">
              <w:t>2. Объединял земли братьев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 w:rsidRPr="00D953DF">
              <w:rPr>
                <w:b/>
                <w:bCs/>
                <w:i/>
                <w:iCs/>
              </w:rPr>
              <w:t>Олег(879 (882) – 912 гг.)</w:t>
            </w:r>
          </w:p>
          <w:p w:rsidR="00AC5076" w:rsidRPr="00D953DF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 w:rsidRPr="00FA030E">
              <w:t>1. Принял титул великого князя</w:t>
            </w:r>
          </w:p>
        </w:tc>
        <w:tc>
          <w:tcPr>
            <w:tcW w:w="5576" w:type="dxa"/>
          </w:tcPr>
          <w:p w:rsidR="00AC5076" w:rsidRPr="00FA030E" w:rsidRDefault="00AC5076" w:rsidP="00D974A2">
            <w:r w:rsidRPr="00FA030E">
              <w:t>1. Овладел Смоленском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2. Обложил данью древлян, северян, радимичей.</w:t>
            </w:r>
          </w:p>
        </w:tc>
        <w:tc>
          <w:tcPr>
            <w:tcW w:w="5576" w:type="dxa"/>
          </w:tcPr>
          <w:p w:rsidR="00AC5076" w:rsidRPr="00FA030E" w:rsidRDefault="00AC5076" w:rsidP="00D974A2">
            <w:r>
              <w:t>2.</w:t>
            </w:r>
            <w:r w:rsidRPr="00FA030E">
              <w:t xml:space="preserve"> Освободил от власти Хазарского каганата радимичей и северян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3. Ввел должность местных князей, которые стояли во главе отдельных земель</w:t>
            </w:r>
          </w:p>
        </w:tc>
        <w:tc>
          <w:tcPr>
            <w:tcW w:w="5576" w:type="dxa"/>
          </w:tcPr>
          <w:p w:rsidR="00AC5076" w:rsidRPr="00FA030E" w:rsidRDefault="00AC5076" w:rsidP="00D974A2">
            <w:r>
              <w:t>3</w:t>
            </w:r>
            <w:r w:rsidRPr="00FA030E">
              <w:t>. 907 год – поход на Византию (мирный договор)</w:t>
            </w:r>
            <w:r>
              <w:t>, по которому Византия уплачивала дань Руси.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4</w:t>
            </w:r>
            <w:r w:rsidRPr="00FA030E">
              <w:t>. Утвердился в Киеве, сделал его столицей (</w:t>
            </w:r>
            <w:smartTag w:uri="urn:schemas-microsoft-com:office:smarttags" w:element="metricconverter">
              <w:smartTagPr>
                <w:attr w:name="ProductID" w:val="882 г"/>
              </w:smartTagPr>
              <w:r w:rsidRPr="00FA030E">
                <w:t>882 г</w:t>
              </w:r>
            </w:smartTag>
            <w:r w:rsidRPr="00FA030E">
              <w:t>.)</w:t>
            </w:r>
          </w:p>
        </w:tc>
        <w:tc>
          <w:tcPr>
            <w:tcW w:w="5576" w:type="dxa"/>
          </w:tcPr>
          <w:p w:rsidR="00AC5076" w:rsidRPr="00FA030E" w:rsidRDefault="00AC5076" w:rsidP="00D974A2">
            <w:r>
              <w:t>4. 911 год. Подтверждение договора.</w:t>
            </w:r>
          </w:p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 w:rsidRPr="00D953DF">
              <w:rPr>
                <w:b/>
                <w:bCs/>
                <w:i/>
                <w:iCs/>
              </w:rPr>
              <w:t>Игорь(912 – 945 гг.)- сын Рюрика</w:t>
            </w:r>
          </w:p>
          <w:p w:rsidR="00AC5076" w:rsidRPr="00D953DF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 w:rsidRPr="00FA030E">
              <w:t>1. Все восточные славяне платят дань</w:t>
            </w:r>
          </w:p>
        </w:tc>
        <w:tc>
          <w:tcPr>
            <w:tcW w:w="5576" w:type="dxa"/>
          </w:tcPr>
          <w:p w:rsidR="00AC5076" w:rsidRPr="00FA030E" w:rsidRDefault="00AC5076" w:rsidP="00D974A2">
            <w:r w:rsidRPr="00FA030E">
              <w:t xml:space="preserve">1. </w:t>
            </w:r>
            <w:smartTag w:uri="urn:schemas-microsoft-com:office:smarttags" w:element="metricconverter">
              <w:smartTagPr>
                <w:attr w:name="ProductID" w:val="941 г"/>
              </w:smartTagPr>
              <w:r w:rsidRPr="00FA030E">
                <w:t>941 г</w:t>
              </w:r>
            </w:smartTag>
            <w:r w:rsidRPr="00FA030E">
              <w:t xml:space="preserve">., </w:t>
            </w:r>
            <w:smartTag w:uri="urn:schemas-microsoft-com:office:smarttags" w:element="metricconverter">
              <w:smartTagPr>
                <w:attr w:name="ProductID" w:val="944 г"/>
              </w:smartTagPr>
              <w:r w:rsidRPr="00FA030E">
                <w:t>944 г</w:t>
              </w:r>
            </w:smartTag>
            <w:r w:rsidRPr="00FA030E">
              <w:t>. – поход на Константинополь</w:t>
            </w:r>
            <w:r>
              <w:t>. Договор Руси с Византией, по которому были уменьшены льготы русским купцам.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 w:rsidRPr="00FA030E">
              <w:t>2. Князь совершал полюдье</w:t>
            </w:r>
            <w:r>
              <w:t>, управлял, судил и защищал подданных</w:t>
            </w:r>
          </w:p>
        </w:tc>
        <w:tc>
          <w:tcPr>
            <w:tcW w:w="5576" w:type="dxa"/>
          </w:tcPr>
          <w:p w:rsidR="00AC5076" w:rsidRPr="00FA030E" w:rsidRDefault="00AC5076" w:rsidP="00D974A2">
            <w:r w:rsidRPr="00FA030E">
              <w:t>2. В состав Руси вошли уличи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3. Местные князья стояли во главе отдельных земель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4. Восстание древлян (убийство Игоря) 945 год.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 w:rsidRPr="00D953DF">
              <w:rPr>
                <w:b/>
                <w:bCs/>
                <w:i/>
                <w:iCs/>
              </w:rPr>
              <w:t>Ольга(945 – 962 гг.)- жена Игоря</w:t>
            </w:r>
          </w:p>
          <w:p w:rsidR="00AC5076" w:rsidRPr="00D953DF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1. О</w:t>
            </w:r>
            <w:r w:rsidRPr="00FA030E">
              <w:t>томстила древлянам за смерть мужа</w:t>
            </w:r>
            <w:r>
              <w:t>, обложила древлян данью, их разгром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 w:rsidRPr="00FA030E">
              <w:t xml:space="preserve">2. </w:t>
            </w:r>
            <w:r>
              <w:t>Н</w:t>
            </w:r>
            <w:r w:rsidRPr="00FA030E">
              <w:t>аселение стало уплачивать дань по твердым нормам (урокам)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 w:rsidRPr="00FA030E">
              <w:t xml:space="preserve">3. </w:t>
            </w:r>
            <w:r>
              <w:t>С</w:t>
            </w:r>
            <w:r w:rsidRPr="00FA030E">
              <w:t>озданы погосты – место для сбора дани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 w:rsidRPr="00FA030E">
              <w:t xml:space="preserve">4. </w:t>
            </w:r>
            <w:smartTag w:uri="urn:schemas-microsoft-com:office:smarttags" w:element="metricconverter">
              <w:smartTagPr>
                <w:attr w:name="ProductID" w:val="957 г"/>
              </w:smartTagPr>
              <w:r w:rsidRPr="00FA030E">
                <w:t>957 г</w:t>
              </w:r>
            </w:smartTag>
            <w:r w:rsidRPr="00FA030E">
              <w:t>. – крещение Ольги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5. Восстановила единство государства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 w:rsidRPr="00D953DF">
              <w:rPr>
                <w:b/>
                <w:bCs/>
                <w:i/>
                <w:iCs/>
              </w:rPr>
              <w:t>Святослав(962 – 972 гг.)- сын Ольги</w:t>
            </w:r>
          </w:p>
          <w:p w:rsidR="00AC5076" w:rsidRPr="00D953DF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1. У</w:t>
            </w:r>
            <w:r w:rsidRPr="00FA030E">
              <w:t>крепление центральной власти в государстве</w:t>
            </w:r>
          </w:p>
        </w:tc>
        <w:tc>
          <w:tcPr>
            <w:tcW w:w="5576" w:type="dxa"/>
          </w:tcPr>
          <w:p w:rsidR="00AC5076" w:rsidRPr="00FA030E" w:rsidRDefault="00AC5076" w:rsidP="00D974A2">
            <w:r w:rsidRPr="00FA030E">
              <w:t xml:space="preserve">1. </w:t>
            </w:r>
            <w:r>
              <w:t xml:space="preserve">В </w:t>
            </w:r>
            <w:r w:rsidRPr="00FA030E">
              <w:t>состав Руси вошли вятичи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2. П</w:t>
            </w:r>
            <w:r w:rsidRPr="00FA030E">
              <w:t>ослал в важные земли в качестве наместников своих сыновей</w:t>
            </w:r>
            <w:r>
              <w:t>: Ярополк – Киев, Олег-древляне, Владимир-Новгород</w:t>
            </w:r>
          </w:p>
        </w:tc>
        <w:tc>
          <w:tcPr>
            <w:tcW w:w="5576" w:type="dxa"/>
          </w:tcPr>
          <w:p w:rsidR="00AC5076" w:rsidRPr="00FA030E" w:rsidRDefault="00AC5076" w:rsidP="00D974A2">
            <w:r w:rsidRPr="00FA030E">
              <w:t xml:space="preserve">2. </w:t>
            </w:r>
            <w:smartTag w:uri="urn:schemas-microsoft-com:office:smarttags" w:element="metricconverter">
              <w:smartTagPr>
                <w:attr w:name="ProductID" w:val="964 г"/>
              </w:smartTagPr>
              <w:r w:rsidRPr="00FA030E">
                <w:t>964 г</w:t>
              </w:r>
            </w:smartTag>
            <w:r w:rsidRPr="00FA030E">
              <w:t>. – поход на Хазарию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3. П</w:t>
            </w:r>
            <w:r w:rsidRPr="00FA030E">
              <w:t>олучил прозвище Александра Македонского Восточной Европы</w:t>
            </w:r>
            <w:r>
              <w:t>, т.к. осуществлял дальние походы</w:t>
            </w:r>
          </w:p>
        </w:tc>
        <w:tc>
          <w:tcPr>
            <w:tcW w:w="5576" w:type="dxa"/>
          </w:tcPr>
          <w:p w:rsidR="00AC5076" w:rsidRPr="00FA030E" w:rsidRDefault="00AC5076" w:rsidP="00D974A2">
            <w:r w:rsidRPr="00FA030E">
              <w:t xml:space="preserve">3. </w:t>
            </w:r>
            <w:smartTag w:uri="urn:schemas-microsoft-com:office:smarttags" w:element="metricconverter">
              <w:smartTagPr>
                <w:attr w:name="ProductID" w:val="967 г"/>
              </w:smartTagPr>
              <w:r w:rsidRPr="00FA030E">
                <w:t>967 г</w:t>
              </w:r>
            </w:smartTag>
            <w:r w:rsidRPr="00FA030E">
              <w:t>. – война против Дунайской Болгарии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4. К</w:t>
            </w:r>
            <w:r w:rsidRPr="00FA030E">
              <w:t>нязь перенес столицу в город Переяславец</w:t>
            </w:r>
          </w:p>
        </w:tc>
        <w:tc>
          <w:tcPr>
            <w:tcW w:w="5576" w:type="dxa"/>
          </w:tcPr>
          <w:p w:rsidR="00AC5076" w:rsidRPr="00FA030E" w:rsidRDefault="00AC5076" w:rsidP="00D974A2">
            <w:r>
              <w:t>4</w:t>
            </w:r>
            <w:r w:rsidRPr="00FA030E">
              <w:t xml:space="preserve">. </w:t>
            </w:r>
            <w:smartTag w:uri="urn:schemas-microsoft-com:office:smarttags" w:element="metricconverter">
              <w:smartTagPr>
                <w:attr w:name="ProductID" w:val="972 г"/>
              </w:smartTagPr>
              <w:r w:rsidRPr="00FA030E">
                <w:t>972 г</w:t>
              </w:r>
            </w:smartTag>
            <w:r w:rsidRPr="00FA030E">
              <w:t>. – печенежская засада, русское войско уничтожено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/>
        </w:tc>
        <w:tc>
          <w:tcPr>
            <w:tcW w:w="5576" w:type="dxa"/>
          </w:tcPr>
          <w:p w:rsidR="00AC5076" w:rsidRPr="00FA030E" w:rsidRDefault="00AC5076" w:rsidP="00D974A2">
            <w:r>
              <w:t xml:space="preserve">5. </w:t>
            </w:r>
            <w:smartTag w:uri="urn:schemas-microsoft-com:office:smarttags" w:element="metricconverter">
              <w:smartTagPr>
                <w:attr w:name="ProductID" w:val="971 г"/>
              </w:smartTagPr>
              <w:r>
                <w:t>971 г</w:t>
              </w:r>
            </w:smartTag>
            <w:r>
              <w:t>. – договор с Византией</w:t>
            </w:r>
          </w:p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 w:rsidRPr="00D953DF">
              <w:rPr>
                <w:b/>
                <w:bCs/>
                <w:i/>
                <w:iCs/>
              </w:rPr>
              <w:t>Владимир Святославович(980 – 1015 гг.)</w:t>
            </w:r>
          </w:p>
          <w:p w:rsidR="00AC5076" w:rsidRPr="00D953DF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1. С</w:t>
            </w:r>
            <w:r w:rsidRPr="00FA030E">
              <w:t xml:space="preserve">ыновья </w:t>
            </w:r>
            <w:r>
              <w:t>–</w:t>
            </w:r>
            <w:r w:rsidRPr="00FA030E">
              <w:t xml:space="preserve"> наместники</w:t>
            </w:r>
            <w:r>
              <w:t xml:space="preserve">: Ярослав-Новгород, </w:t>
            </w:r>
            <w:r>
              <w:lastRenderedPageBreak/>
              <w:t>Борис-Ростов, Глеб-Муром, Святослав-древляне, Всеволод-Владимир-на-Волыне, Мстислав-Северный Кавказ.</w:t>
            </w:r>
          </w:p>
        </w:tc>
        <w:tc>
          <w:tcPr>
            <w:tcW w:w="5576" w:type="dxa"/>
          </w:tcPr>
          <w:p w:rsidR="00AC5076" w:rsidRPr="00FA030E" w:rsidRDefault="00AC5076" w:rsidP="00D974A2">
            <w:r>
              <w:lastRenderedPageBreak/>
              <w:t>1. В</w:t>
            </w:r>
            <w:r w:rsidRPr="00FA030E">
              <w:t xml:space="preserve">ступил в борьбу с Польшей за пограничные </w:t>
            </w:r>
            <w:r w:rsidRPr="00FA030E">
              <w:lastRenderedPageBreak/>
              <w:t>земли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lastRenderedPageBreak/>
              <w:t>2. Д</w:t>
            </w:r>
            <w:r w:rsidRPr="00FA030E">
              <w:t>ля защиты Руси от набегов шло строительство крепостей</w:t>
            </w:r>
          </w:p>
        </w:tc>
        <w:tc>
          <w:tcPr>
            <w:tcW w:w="5576" w:type="dxa"/>
          </w:tcPr>
          <w:p w:rsidR="00AC5076" w:rsidRPr="00FA030E" w:rsidRDefault="00AC5076" w:rsidP="00D974A2">
            <w:r w:rsidRPr="00FA030E">
              <w:t xml:space="preserve">2. </w:t>
            </w:r>
            <w:r>
              <w:t>Р</w:t>
            </w:r>
            <w:r w:rsidRPr="00FA030E">
              <w:t>асширение связей с Византией</w:t>
            </w:r>
            <w:r>
              <w:t xml:space="preserve"> и другими христианскими странами.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 w:rsidRPr="00FA030E">
              <w:t xml:space="preserve">3. </w:t>
            </w:r>
            <w:smartTag w:uri="urn:schemas-microsoft-com:office:smarttags" w:element="metricconverter">
              <w:smartTagPr>
                <w:attr w:name="ProductID" w:val="988 г"/>
              </w:smartTagPr>
              <w:r w:rsidRPr="00FA030E">
                <w:t>988 г</w:t>
              </w:r>
            </w:smartTag>
            <w:r w:rsidRPr="00FA030E">
              <w:t>. – крещение Руси</w:t>
            </w:r>
          </w:p>
        </w:tc>
        <w:tc>
          <w:tcPr>
            <w:tcW w:w="5576" w:type="dxa"/>
          </w:tcPr>
          <w:p w:rsidR="00AC5076" w:rsidRPr="00FA030E" w:rsidRDefault="00AC5076" w:rsidP="00D974A2">
            <w:r>
              <w:t>3. Борьба с печенегами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4. С</w:t>
            </w:r>
            <w:r w:rsidRPr="00FA030E">
              <w:t>троительство школ, библиотек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 w:rsidRPr="00FA030E">
              <w:t xml:space="preserve">5. </w:t>
            </w:r>
            <w:r>
              <w:t>М</w:t>
            </w:r>
            <w:r w:rsidRPr="00FA030E">
              <w:t>онастыри получили земли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6. Укреплял центральную власть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 w:rsidRPr="00D953DF">
              <w:rPr>
                <w:b/>
                <w:bCs/>
                <w:i/>
                <w:iCs/>
              </w:rPr>
              <w:t>Святополк(племянник Владимира) 1015 – 1019гг.</w:t>
            </w:r>
          </w:p>
          <w:p w:rsidR="00AC5076" w:rsidRPr="00D953DF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10800" w:type="dxa"/>
            <w:gridSpan w:val="2"/>
          </w:tcPr>
          <w:p w:rsidR="00AC5076" w:rsidRPr="00FA030E" w:rsidRDefault="00AC5076" w:rsidP="00D974A2">
            <w:r>
              <w:t>1. О</w:t>
            </w:r>
            <w:r w:rsidRPr="00FA030E">
              <w:t xml:space="preserve">рганизовал убийство своих сводных братьев Бориса и Глеба и Святослава </w:t>
            </w:r>
          </w:p>
          <w:p w:rsidR="00AC5076" w:rsidRPr="00FA030E" w:rsidRDefault="00AC5076" w:rsidP="00D974A2">
            <w:r>
              <w:t>2</w:t>
            </w:r>
            <w:r w:rsidRPr="00FA030E">
              <w:t>. Выступил против Ярослава с нанятыми печенегами</w:t>
            </w:r>
          </w:p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 w:rsidRPr="00D953DF">
              <w:rPr>
                <w:b/>
                <w:bCs/>
                <w:i/>
                <w:iCs/>
              </w:rPr>
              <w:t>Ярослав Мудрый(1019 – 1054 гг.)</w:t>
            </w:r>
          </w:p>
          <w:p w:rsidR="00AC5076" w:rsidRPr="00D953DF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1. У</w:t>
            </w:r>
            <w:r w:rsidRPr="00FA030E">
              <w:t>крепил управление страной</w:t>
            </w:r>
          </w:p>
        </w:tc>
        <w:tc>
          <w:tcPr>
            <w:tcW w:w="5576" w:type="dxa"/>
          </w:tcPr>
          <w:p w:rsidR="00AC5076" w:rsidRPr="00FA030E" w:rsidRDefault="00AC5076" w:rsidP="00D974A2">
            <w:r w:rsidRPr="00FA030E">
              <w:t xml:space="preserve">1. </w:t>
            </w:r>
            <w:smartTag w:uri="urn:schemas-microsoft-com:office:smarttags" w:element="metricconverter">
              <w:smartTagPr>
                <w:attr w:name="ProductID" w:val="1036 г"/>
              </w:smartTagPr>
              <w:r w:rsidRPr="00FA030E">
                <w:t>1036 г</w:t>
              </w:r>
            </w:smartTag>
            <w:r w:rsidRPr="00FA030E">
              <w:t>. – сокрушительный удар по печенегам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2. В</w:t>
            </w:r>
            <w:r w:rsidRPr="00FA030E">
              <w:t>вел в действие первый в истории письменный свод законов Русская Правда</w:t>
            </w:r>
          </w:p>
        </w:tc>
        <w:tc>
          <w:tcPr>
            <w:tcW w:w="5576" w:type="dxa"/>
          </w:tcPr>
          <w:p w:rsidR="00AC5076" w:rsidRPr="00FA030E" w:rsidRDefault="00AC5076" w:rsidP="00D974A2">
            <w:r>
              <w:t>2. Русское государство расширило свои пределы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3. К</w:t>
            </w:r>
            <w:r w:rsidRPr="00FA030E">
              <w:t xml:space="preserve"> Киеве был построен новый Ярославов город</w:t>
            </w:r>
          </w:p>
        </w:tc>
        <w:tc>
          <w:tcPr>
            <w:tcW w:w="5576" w:type="dxa"/>
          </w:tcPr>
          <w:p w:rsidR="00AC5076" w:rsidRPr="00FA030E" w:rsidRDefault="00AC5076" w:rsidP="00D974A2">
            <w:r>
              <w:t>3. С</w:t>
            </w:r>
            <w:r w:rsidRPr="00FA030E">
              <w:t>овершал династические браки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4. В</w:t>
            </w:r>
            <w:r w:rsidRPr="00FA030E">
              <w:t xml:space="preserve"> </w:t>
            </w:r>
            <w:smartTag w:uri="urn:schemas-microsoft-com:office:smarttags" w:element="metricconverter">
              <w:smartTagPr>
                <w:attr w:name="ProductID" w:val="1037 г"/>
              </w:smartTagPr>
              <w:r w:rsidRPr="00FA030E">
                <w:t>1037 г</w:t>
              </w:r>
            </w:smartTag>
            <w:r w:rsidRPr="00FA030E">
              <w:t>.был заложен новый главный храм – собор Святой Софии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5. В</w:t>
            </w:r>
            <w:r w:rsidRPr="00FA030E">
              <w:t>оздвиг золотые ворота в Киеве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6. В</w:t>
            </w:r>
            <w:r w:rsidRPr="00FA030E">
              <w:t>еликим князем на Руси будет его потомок, старший в роду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7. Посылал наместников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8. Развивал книжное дело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9. Разделил Русь между сыновьями: Изяслав-киев, Святослав-Черниговские и тмутараканские земли, Всеволод-Переяславль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10. Избрание Иллариона митрополитом всея Руси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 w:rsidRPr="00D953DF">
              <w:rPr>
                <w:b/>
                <w:bCs/>
                <w:i/>
                <w:iCs/>
              </w:rPr>
              <w:t>Изяслав</w:t>
            </w:r>
            <w:r>
              <w:rPr>
                <w:b/>
                <w:bCs/>
                <w:i/>
                <w:iCs/>
              </w:rPr>
              <w:t xml:space="preserve"> (</w:t>
            </w:r>
            <w:r w:rsidRPr="00D953DF">
              <w:rPr>
                <w:b/>
                <w:bCs/>
                <w:i/>
                <w:iCs/>
              </w:rPr>
              <w:t>1054-1073, 1076-1078), Святослав(1073-1076) и Всеволод(1078-1093)-сыновья Ярослава Мудрого</w:t>
            </w:r>
          </w:p>
          <w:p w:rsidR="00AC5076" w:rsidRPr="00D953DF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1. Р</w:t>
            </w:r>
            <w:r w:rsidRPr="00FA030E">
              <w:t>азработали новый свод законов – русскую правду Ярославичей</w:t>
            </w:r>
          </w:p>
        </w:tc>
        <w:tc>
          <w:tcPr>
            <w:tcW w:w="5576" w:type="dxa"/>
          </w:tcPr>
          <w:p w:rsidR="00AC5076" w:rsidRPr="00FA030E" w:rsidRDefault="00AC5076" w:rsidP="00D974A2">
            <w:r w:rsidRPr="00FA030E">
              <w:t xml:space="preserve">1. </w:t>
            </w:r>
            <w:r>
              <w:t>Б</w:t>
            </w:r>
            <w:r w:rsidRPr="00FA030E">
              <w:t>оролись с полоцким князем</w:t>
            </w:r>
          </w:p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i/>
              </w:rPr>
            </w:pPr>
            <w:r w:rsidRPr="00D953DF">
              <w:rPr>
                <w:b/>
                <w:i/>
              </w:rPr>
              <w:t>Владимир Мономах (1113-1125)-сын Всеволода</w:t>
            </w:r>
          </w:p>
          <w:p w:rsidR="00AC5076" w:rsidRPr="00D953DF" w:rsidRDefault="00AC5076" w:rsidP="00D974A2">
            <w:pPr>
              <w:jc w:val="center"/>
              <w:rPr>
                <w:b/>
                <w:i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1. В</w:t>
            </w:r>
            <w:r w:rsidRPr="00FA030E">
              <w:t>ыступал против усобиц</w:t>
            </w:r>
            <w:r>
              <w:t>,</w:t>
            </w:r>
            <w:r w:rsidRPr="00FA030E">
              <w:t xml:space="preserve"> своих сыновей рассадил по крупным городам</w:t>
            </w:r>
          </w:p>
        </w:tc>
        <w:tc>
          <w:tcPr>
            <w:tcW w:w="5576" w:type="dxa"/>
          </w:tcPr>
          <w:p w:rsidR="00AC5076" w:rsidRPr="00FA030E" w:rsidRDefault="00AC5076" w:rsidP="00D974A2">
            <w:r w:rsidRPr="00FA030E">
              <w:t xml:space="preserve">1. </w:t>
            </w:r>
            <w:smartTag w:uri="urn:schemas-microsoft-com:office:smarttags" w:element="metricconverter">
              <w:smartTagPr>
                <w:attr w:name="ProductID" w:val="1116 г"/>
              </w:smartTagPr>
              <w:r w:rsidRPr="00FA030E">
                <w:t>1116 г</w:t>
              </w:r>
            </w:smartTag>
            <w:r w:rsidRPr="00FA030E">
              <w:t>. Поход против половцев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 w:rsidRPr="00FA030E">
              <w:t>2. «Устав Владимира Всеволодовича»</w:t>
            </w:r>
            <w:r>
              <w:t>, дополнение к русской правде</w:t>
            </w:r>
          </w:p>
        </w:tc>
        <w:tc>
          <w:tcPr>
            <w:tcW w:w="5576" w:type="dxa"/>
          </w:tcPr>
          <w:p w:rsidR="00AC5076" w:rsidRPr="00FA030E" w:rsidRDefault="00AC5076" w:rsidP="00D974A2">
            <w:r w:rsidRPr="00FA030E">
              <w:t xml:space="preserve"> 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3. П</w:t>
            </w:r>
            <w:r w:rsidRPr="00FA030E">
              <w:t>одчинение русских князей</w:t>
            </w:r>
            <w:r>
              <w:t>, воссоздал единство Руси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 w:rsidRPr="00FA030E">
              <w:t xml:space="preserve">4. </w:t>
            </w:r>
            <w:r>
              <w:t>Снизил % за взятые в долг деньги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5. «Поучение детям»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6. Власть стала передаваться старшему сыну, а не старшему в роду.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i/>
              </w:rPr>
            </w:pPr>
            <w:r w:rsidRPr="00D953DF">
              <w:rPr>
                <w:b/>
                <w:i/>
              </w:rPr>
              <w:t>Юрий Долгорукий (1125-1157) – сын Мономаха (Суздаль)</w:t>
            </w:r>
          </w:p>
          <w:p w:rsidR="00AC5076" w:rsidRPr="00D953DF" w:rsidRDefault="00AC5076" w:rsidP="00D974A2">
            <w:pPr>
              <w:jc w:val="center"/>
              <w:rPr>
                <w:b/>
                <w:i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lastRenderedPageBreak/>
              <w:t>1. П</w:t>
            </w:r>
            <w:r w:rsidRPr="00FA030E">
              <w:t>розвище получил за «протягивание рук»  в самые разные концы Русской земли</w:t>
            </w:r>
          </w:p>
        </w:tc>
        <w:tc>
          <w:tcPr>
            <w:tcW w:w="5576" w:type="dxa"/>
          </w:tcPr>
          <w:p w:rsidR="00AC5076" w:rsidRPr="00FA030E" w:rsidRDefault="00AC5076" w:rsidP="00D974A2">
            <w:r>
              <w:t>1. Воевал с Волжской Булгарией, Новгородом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 w:rsidRPr="00FA030E">
              <w:t xml:space="preserve">2. </w:t>
            </w:r>
            <w:r>
              <w:t>А</w:t>
            </w:r>
            <w:r w:rsidRPr="00FA030E">
              <w:t>ктивно участвовал в усобицах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3. П</w:t>
            </w:r>
            <w:r w:rsidRPr="00FA030E">
              <w:t xml:space="preserve">ервое упоминание о Москве – </w:t>
            </w:r>
            <w:smartTag w:uri="urn:schemas-microsoft-com:office:smarttags" w:element="metricconverter">
              <w:smartTagPr>
                <w:attr w:name="ProductID" w:val="1147 г"/>
              </w:smartTagPr>
              <w:r w:rsidRPr="00FA030E">
                <w:t>1147 г</w:t>
              </w:r>
            </w:smartTag>
            <w:r w:rsidRPr="00FA030E">
              <w:t>.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4. О</w:t>
            </w:r>
            <w:r w:rsidRPr="00FA030E">
              <w:t>сновал новые города – Дмитров, Звенигород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i/>
              </w:rPr>
            </w:pPr>
            <w:r w:rsidRPr="00D953DF">
              <w:rPr>
                <w:b/>
                <w:i/>
              </w:rPr>
              <w:t>Андрей Боголюбский (1157-1174) – сын Долгорукого (Владимир)</w:t>
            </w:r>
          </w:p>
          <w:p w:rsidR="00AC5076" w:rsidRPr="00D953DF" w:rsidRDefault="00AC5076" w:rsidP="00D974A2">
            <w:pPr>
              <w:jc w:val="center"/>
              <w:rPr>
                <w:b/>
                <w:i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1. В</w:t>
            </w:r>
            <w:r w:rsidRPr="00FA030E">
              <w:t>ыстроил белокаменный дворец</w:t>
            </w:r>
          </w:p>
        </w:tc>
        <w:tc>
          <w:tcPr>
            <w:tcW w:w="5576" w:type="dxa"/>
          </w:tcPr>
          <w:p w:rsidR="00AC5076" w:rsidRPr="00FA030E" w:rsidRDefault="00AC5076" w:rsidP="00D974A2">
            <w:r>
              <w:t>1. О</w:t>
            </w:r>
            <w:r w:rsidRPr="00FA030E">
              <w:t>рганизовал поход на Киев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2. П</w:t>
            </w:r>
            <w:r w:rsidRPr="00FA030E">
              <w:t>остроил Золотые ворота</w:t>
            </w:r>
          </w:p>
        </w:tc>
        <w:tc>
          <w:tcPr>
            <w:tcW w:w="5576" w:type="dxa"/>
          </w:tcPr>
          <w:p w:rsidR="00AC5076" w:rsidRPr="00FA030E" w:rsidRDefault="00AC5076" w:rsidP="00D974A2">
            <w:r>
              <w:t>2. П</w:t>
            </w:r>
            <w:r w:rsidRPr="00FA030E">
              <w:t>одчинил себе новгородцев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3. Борьба с боярами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4. Столица – Владимир – на - Клязьме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i/>
              </w:rPr>
            </w:pPr>
            <w:r w:rsidRPr="00D953DF">
              <w:rPr>
                <w:b/>
                <w:i/>
              </w:rPr>
              <w:t>Всеволод Большое Гнездо 1176-1212 гг. – брат Боголюбского</w:t>
            </w:r>
          </w:p>
          <w:p w:rsidR="00AC5076" w:rsidRPr="00D953DF" w:rsidRDefault="00AC5076" w:rsidP="00D974A2">
            <w:pPr>
              <w:jc w:val="center"/>
              <w:rPr>
                <w:b/>
                <w:i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 w:rsidRPr="00FA030E">
              <w:t xml:space="preserve">1. </w:t>
            </w:r>
            <w:r>
              <w:t>П</w:t>
            </w:r>
            <w:r w:rsidRPr="00FA030E">
              <w:t>рисвоил себе титул Великого князя владимирского</w:t>
            </w:r>
          </w:p>
        </w:tc>
        <w:tc>
          <w:tcPr>
            <w:tcW w:w="5576" w:type="dxa"/>
          </w:tcPr>
          <w:p w:rsidR="00AC5076" w:rsidRPr="00FA030E" w:rsidRDefault="00AC5076" w:rsidP="00D974A2">
            <w:r>
              <w:t>1. Поход на Волжскую Булгарию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2. Укреплял власть, опираясь на горожан и дворян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i/>
              </w:rPr>
            </w:pPr>
            <w:r w:rsidRPr="00D953DF">
              <w:rPr>
                <w:b/>
                <w:i/>
              </w:rPr>
              <w:t>Юрий Всеволодович1218-1238 гг.</w:t>
            </w:r>
          </w:p>
          <w:p w:rsidR="00AC5076" w:rsidRPr="00D953DF" w:rsidRDefault="00AC5076" w:rsidP="00D974A2">
            <w:pPr>
              <w:jc w:val="center"/>
              <w:rPr>
                <w:b/>
                <w:i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/>
        </w:tc>
        <w:tc>
          <w:tcPr>
            <w:tcW w:w="5576" w:type="dxa"/>
          </w:tcPr>
          <w:p w:rsidR="00AC5076" w:rsidRPr="00FA030E" w:rsidRDefault="00AC5076" w:rsidP="00D974A2">
            <w:r>
              <w:t>1. Р</w:t>
            </w:r>
            <w:r w:rsidRPr="00FA030E">
              <w:t>асширились границы на востоке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/>
        </w:tc>
        <w:tc>
          <w:tcPr>
            <w:tcW w:w="5576" w:type="dxa"/>
          </w:tcPr>
          <w:p w:rsidR="00AC5076" w:rsidRPr="00FA030E" w:rsidRDefault="00AC5076" w:rsidP="00D974A2">
            <w:r w:rsidRPr="00FA030E">
              <w:t xml:space="preserve">2. </w:t>
            </w:r>
            <w:smartTag w:uri="urn:schemas-microsoft-com:office:smarttags" w:element="metricconverter">
              <w:smartTagPr>
                <w:attr w:name="ProductID" w:val="1221 г"/>
              </w:smartTagPr>
              <w:r w:rsidRPr="00FA030E">
                <w:t>1221 г</w:t>
              </w:r>
            </w:smartTag>
            <w:r w:rsidRPr="00FA030E">
              <w:t>. Поход на Волжскую Булгарию, был основан Нижний Новгород</w:t>
            </w:r>
          </w:p>
        </w:tc>
      </w:tr>
      <w:tr w:rsidR="00AC5076" w:rsidTr="00D974A2">
        <w:tc>
          <w:tcPr>
            <w:tcW w:w="10800" w:type="dxa"/>
            <w:gridSpan w:val="2"/>
          </w:tcPr>
          <w:p w:rsidR="00AC5076" w:rsidRPr="0067658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 w:rsidRPr="00676586">
              <w:rPr>
                <w:b/>
                <w:bCs/>
                <w:i/>
                <w:iCs/>
              </w:rPr>
              <w:t>Ярослав Осмомысл в Галиче 1153-1187</w:t>
            </w:r>
          </w:p>
          <w:p w:rsidR="00AC5076" w:rsidRPr="00676586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RPr="00F95DBC" w:rsidTr="00D974A2">
        <w:tc>
          <w:tcPr>
            <w:tcW w:w="10800" w:type="dxa"/>
            <w:gridSpan w:val="2"/>
          </w:tcPr>
          <w:p w:rsidR="00AC5076" w:rsidRPr="00F95DBC" w:rsidRDefault="00AC5076" w:rsidP="00D974A2">
            <w:r w:rsidRPr="00F95DBC">
              <w:t>Борьба с боярами</w:t>
            </w:r>
            <w:r>
              <w:t>, усилил авторитет княжеской власти</w:t>
            </w:r>
          </w:p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i/>
              </w:rPr>
            </w:pPr>
            <w:r w:rsidRPr="00D953DF">
              <w:rPr>
                <w:b/>
                <w:i/>
              </w:rPr>
              <w:t>Александр Невский 1251-1263 – сын Ярослава Всеволодовича</w:t>
            </w:r>
          </w:p>
          <w:p w:rsidR="00AC5076" w:rsidRPr="00D953DF" w:rsidRDefault="00AC5076" w:rsidP="00D974A2">
            <w:pPr>
              <w:jc w:val="center"/>
              <w:rPr>
                <w:b/>
                <w:i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1. Перепись русского населения для обложения его данью (татары)</w:t>
            </w:r>
          </w:p>
        </w:tc>
        <w:tc>
          <w:tcPr>
            <w:tcW w:w="5576" w:type="dxa"/>
          </w:tcPr>
          <w:p w:rsidR="00AC5076" w:rsidRPr="00FA030E" w:rsidRDefault="00AC5076" w:rsidP="00D974A2">
            <w:r w:rsidRPr="00FA030E">
              <w:t xml:space="preserve">1. </w:t>
            </w:r>
            <w:r>
              <w:t xml:space="preserve">Борьба с монголо-татарами, </w:t>
            </w:r>
            <w:r w:rsidRPr="00FA030E">
              <w:t xml:space="preserve">Невская битва </w:t>
            </w:r>
            <w:smartTag w:uri="urn:schemas-microsoft-com:office:smarttags" w:element="metricconverter">
              <w:smartTagPr>
                <w:attr w:name="ProductID" w:val="1240 г"/>
              </w:smartTagPr>
              <w:r w:rsidRPr="00FA030E">
                <w:t>1240 г</w:t>
              </w:r>
            </w:smartTag>
            <w:r w:rsidRPr="00FA030E">
              <w:t>.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/>
        </w:tc>
        <w:tc>
          <w:tcPr>
            <w:tcW w:w="5576" w:type="dxa"/>
          </w:tcPr>
          <w:p w:rsidR="00AC5076" w:rsidRPr="00FA030E" w:rsidRDefault="00AC5076" w:rsidP="00D974A2">
            <w:r w:rsidRPr="00FA030E">
              <w:t xml:space="preserve">2. Ледовое побоище </w:t>
            </w:r>
            <w:smartTag w:uri="urn:schemas-microsoft-com:office:smarttags" w:element="metricconverter">
              <w:smartTagPr>
                <w:attr w:name="ProductID" w:val="1242 г"/>
              </w:smartTagPr>
              <w:r w:rsidRPr="00FA030E">
                <w:t>1242 г</w:t>
              </w:r>
            </w:smartTag>
            <w:r w:rsidRPr="00FA030E">
              <w:t>.</w:t>
            </w:r>
            <w:r>
              <w:t xml:space="preserve"> отражал нападение западных соседей</w:t>
            </w:r>
          </w:p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i/>
              </w:rPr>
            </w:pPr>
            <w:r w:rsidRPr="00D953DF">
              <w:rPr>
                <w:b/>
                <w:i/>
              </w:rPr>
              <w:t>Иван Калита 1325-1340 гг.</w:t>
            </w:r>
          </w:p>
          <w:p w:rsidR="00AC5076" w:rsidRPr="00D953DF" w:rsidRDefault="00AC5076" w:rsidP="00D974A2">
            <w:pPr>
              <w:jc w:val="center"/>
              <w:rPr>
                <w:b/>
                <w:i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 w:rsidRPr="00FA030E">
              <w:t>1</w:t>
            </w:r>
            <w:r>
              <w:t>. С</w:t>
            </w:r>
            <w:r w:rsidRPr="00FA030E">
              <w:t>бор дани для орды</w:t>
            </w:r>
          </w:p>
        </w:tc>
        <w:tc>
          <w:tcPr>
            <w:tcW w:w="5576" w:type="dxa"/>
          </w:tcPr>
          <w:p w:rsidR="00AC5076" w:rsidRPr="00FA030E" w:rsidRDefault="00AC5076" w:rsidP="00D974A2">
            <w:r w:rsidRPr="00FA030E">
              <w:t xml:space="preserve">1. Борьба с </w:t>
            </w:r>
            <w:r>
              <w:t>О</w:t>
            </w:r>
            <w:r w:rsidRPr="00FA030E">
              <w:t>рдой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2. П</w:t>
            </w:r>
            <w:r w:rsidRPr="00FA030E">
              <w:t>одчинил себе князей</w:t>
            </w:r>
          </w:p>
        </w:tc>
        <w:tc>
          <w:tcPr>
            <w:tcW w:w="5576" w:type="dxa"/>
          </w:tcPr>
          <w:p w:rsidR="00AC5076" w:rsidRPr="00FA030E" w:rsidRDefault="00AC5076" w:rsidP="00D974A2">
            <w:r>
              <w:t>2. Объединил другие с-в русские земли (Галич, Белозерск, Углич)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3. П</w:t>
            </w:r>
            <w:r w:rsidRPr="00FA030E">
              <w:t>окупал земли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4. У</w:t>
            </w:r>
            <w:r w:rsidRPr="00FA030E">
              <w:t>говорил митрополита переехать в Москву</w:t>
            </w:r>
            <w:r>
              <w:t>, превратив ее в религиозный центр Руси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5. П</w:t>
            </w:r>
            <w:r w:rsidRPr="00FA030E">
              <w:t>ровозгласил  себя князем московским и всея Руси</w:t>
            </w:r>
            <w:r>
              <w:t>, усилив роль Московского княжества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6. Наследование шло от отца к сыну.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i/>
              </w:rPr>
            </w:pPr>
            <w:r w:rsidRPr="00D953DF">
              <w:rPr>
                <w:b/>
                <w:i/>
              </w:rPr>
              <w:t>Дмитрий Иванович 1359-1389 – внук Ивана Калиты</w:t>
            </w:r>
          </w:p>
          <w:p w:rsidR="00AC5076" w:rsidRPr="00D953DF" w:rsidRDefault="00AC5076" w:rsidP="00D974A2">
            <w:pPr>
              <w:jc w:val="center"/>
              <w:rPr>
                <w:b/>
                <w:i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/>
        </w:tc>
        <w:tc>
          <w:tcPr>
            <w:tcW w:w="5576" w:type="dxa"/>
          </w:tcPr>
          <w:p w:rsidR="00AC5076" w:rsidRPr="00FA030E" w:rsidRDefault="00AC5076" w:rsidP="00D974A2">
            <w:r>
              <w:t>1. О</w:t>
            </w:r>
            <w:r w:rsidRPr="00FA030E">
              <w:t>садил Тверь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/>
        </w:tc>
        <w:tc>
          <w:tcPr>
            <w:tcW w:w="5576" w:type="dxa"/>
          </w:tcPr>
          <w:p w:rsidR="00AC5076" w:rsidRPr="00FA030E" w:rsidRDefault="00AC5076" w:rsidP="00D974A2">
            <w:r>
              <w:t>2. Борьба с О</w:t>
            </w:r>
            <w:r w:rsidRPr="00FA030E">
              <w:t>рдой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/>
        </w:tc>
        <w:tc>
          <w:tcPr>
            <w:tcW w:w="5576" w:type="dxa"/>
          </w:tcPr>
          <w:p w:rsidR="00AC5076" w:rsidRPr="00FA030E" w:rsidRDefault="00AC5076" w:rsidP="00D974A2">
            <w:r w:rsidRPr="00FA030E">
              <w:t xml:space="preserve">3. Куликовская битва </w:t>
            </w:r>
            <w:smartTag w:uri="urn:schemas-microsoft-com:office:smarttags" w:element="metricconverter">
              <w:smartTagPr>
                <w:attr w:name="ProductID" w:val="1380 г"/>
              </w:smartTagPr>
              <w:r w:rsidRPr="00FA030E">
                <w:t>1380 г</w:t>
              </w:r>
            </w:smartTag>
            <w:r w:rsidRPr="00FA030E">
              <w:t>.</w:t>
            </w:r>
          </w:p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i/>
              </w:rPr>
            </w:pPr>
            <w:r w:rsidRPr="00D953DF">
              <w:rPr>
                <w:b/>
                <w:i/>
              </w:rPr>
              <w:t>Василий 1 – 1389-1425 гг. сын Дмитрия Донского</w:t>
            </w:r>
          </w:p>
          <w:p w:rsidR="00AC5076" w:rsidRPr="00D953DF" w:rsidRDefault="00AC5076" w:rsidP="00D974A2">
            <w:pPr>
              <w:jc w:val="center"/>
              <w:rPr>
                <w:b/>
                <w:i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 w:rsidRPr="00FA030E">
              <w:t xml:space="preserve">1. </w:t>
            </w:r>
            <w:r>
              <w:t>П</w:t>
            </w:r>
            <w:r w:rsidRPr="00FA030E">
              <w:t xml:space="preserve">рекратил выплату дани и поездки за </w:t>
            </w:r>
            <w:r w:rsidRPr="00FA030E">
              <w:lastRenderedPageBreak/>
              <w:t>ярлыками</w:t>
            </w:r>
          </w:p>
        </w:tc>
        <w:tc>
          <w:tcPr>
            <w:tcW w:w="5576" w:type="dxa"/>
          </w:tcPr>
          <w:p w:rsidR="00AC5076" w:rsidRPr="00FA030E" w:rsidRDefault="00AC5076" w:rsidP="00D974A2">
            <w:r w:rsidRPr="00FA030E">
              <w:lastRenderedPageBreak/>
              <w:t xml:space="preserve">1. </w:t>
            </w:r>
            <w:smartTag w:uri="urn:schemas-microsoft-com:office:smarttags" w:element="metricconverter">
              <w:smartTagPr>
                <w:attr w:name="ProductID" w:val="1392 г"/>
              </w:smartTagPr>
              <w:r w:rsidRPr="00FA030E">
                <w:t>1392 г</w:t>
              </w:r>
            </w:smartTag>
            <w:r w:rsidRPr="00FA030E">
              <w:t xml:space="preserve">. Присоединол к Москве Нижегородское </w:t>
            </w:r>
            <w:r w:rsidRPr="00FA030E">
              <w:lastRenderedPageBreak/>
              <w:t>княжество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/>
        </w:tc>
        <w:tc>
          <w:tcPr>
            <w:tcW w:w="5576" w:type="dxa"/>
          </w:tcPr>
          <w:p w:rsidR="00AC5076" w:rsidRPr="00FA030E" w:rsidRDefault="00AC5076" w:rsidP="00D974A2">
            <w:r w:rsidRPr="00FA030E">
              <w:t>2. присоединил Муромское и Тарусское княжества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/>
        </w:tc>
        <w:tc>
          <w:tcPr>
            <w:tcW w:w="5576" w:type="dxa"/>
          </w:tcPr>
          <w:p w:rsidR="00AC5076" w:rsidRPr="00FA030E" w:rsidRDefault="00AC5076" w:rsidP="00D974A2">
            <w:r>
              <w:t>3. Боролся с Ордой и Литвой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/>
        </w:tc>
        <w:tc>
          <w:tcPr>
            <w:tcW w:w="5576" w:type="dxa"/>
          </w:tcPr>
          <w:p w:rsidR="00AC5076" w:rsidRPr="00FA030E" w:rsidRDefault="00AC5076" w:rsidP="00D974A2">
            <w:r>
              <w:t>4. 1410 - Грюнвальдская битва</w:t>
            </w:r>
          </w:p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i/>
              </w:rPr>
            </w:pPr>
            <w:r w:rsidRPr="00D953DF">
              <w:rPr>
                <w:b/>
                <w:i/>
              </w:rPr>
              <w:t xml:space="preserve">Василий </w:t>
            </w:r>
            <w:r w:rsidRPr="00D953DF">
              <w:rPr>
                <w:b/>
                <w:i/>
                <w:lang w:val="en-US"/>
              </w:rPr>
              <w:t>II</w:t>
            </w:r>
            <w:r w:rsidRPr="00D953DF">
              <w:rPr>
                <w:b/>
                <w:i/>
              </w:rPr>
              <w:t xml:space="preserve"> - 1425 - 1462  Темный</w:t>
            </w:r>
          </w:p>
          <w:p w:rsidR="00AC5076" w:rsidRPr="00D953DF" w:rsidRDefault="00AC5076" w:rsidP="00D974A2">
            <w:pPr>
              <w:jc w:val="center"/>
              <w:rPr>
                <w:b/>
                <w:i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Выступал против усобиц, боролся за единство Руси, усилил власть</w:t>
            </w:r>
          </w:p>
        </w:tc>
        <w:tc>
          <w:tcPr>
            <w:tcW w:w="5576" w:type="dxa"/>
          </w:tcPr>
          <w:p w:rsidR="00AC5076" w:rsidRPr="00FA030E" w:rsidRDefault="00AC5076" w:rsidP="00D974A2">
            <w:r>
              <w:t>Выступал против Орды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Московское княжество превращалось в Московское государство</w:t>
            </w:r>
          </w:p>
        </w:tc>
        <w:tc>
          <w:tcPr>
            <w:tcW w:w="5576" w:type="dxa"/>
          </w:tcPr>
          <w:p w:rsidR="00AC5076" w:rsidRPr="00FA030E" w:rsidRDefault="00AC5076" w:rsidP="00D974A2">
            <w:r>
              <w:t>Укрепил союз с Тверью и свое влияние в Новгороде.</w:t>
            </w:r>
          </w:p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i/>
              </w:rPr>
            </w:pPr>
            <w:r w:rsidRPr="00D953DF">
              <w:rPr>
                <w:b/>
                <w:i/>
              </w:rPr>
              <w:t xml:space="preserve">Иван </w:t>
            </w:r>
            <w:r w:rsidRPr="00D953DF">
              <w:rPr>
                <w:b/>
                <w:i/>
                <w:lang w:val="en-US"/>
              </w:rPr>
              <w:t>III</w:t>
            </w:r>
            <w:r w:rsidRPr="00D953DF">
              <w:rPr>
                <w:b/>
                <w:i/>
              </w:rPr>
              <w:t xml:space="preserve"> - 1462-1505гг.</w:t>
            </w:r>
          </w:p>
          <w:p w:rsidR="00AC5076" w:rsidRPr="00D953DF" w:rsidRDefault="00AC5076" w:rsidP="00D974A2">
            <w:pPr>
              <w:jc w:val="center"/>
              <w:rPr>
                <w:b/>
                <w:i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 w:rsidRPr="00FA030E">
              <w:t xml:space="preserve">1. </w:t>
            </w:r>
            <w:smartTag w:uri="urn:schemas-microsoft-com:office:smarttags" w:element="metricconverter">
              <w:smartTagPr>
                <w:attr w:name="ProductID" w:val="1478 г"/>
              </w:smartTagPr>
              <w:r w:rsidRPr="00FA030E">
                <w:t>1478 г</w:t>
              </w:r>
            </w:smartTag>
            <w:r w:rsidRPr="00FA030E">
              <w:t xml:space="preserve"> ликвидация самостоятельности Новгорода, роспуск вече</w:t>
            </w:r>
          </w:p>
        </w:tc>
        <w:tc>
          <w:tcPr>
            <w:tcW w:w="5576" w:type="dxa"/>
          </w:tcPr>
          <w:p w:rsidR="00AC5076" w:rsidRPr="00FA030E" w:rsidRDefault="00AC5076" w:rsidP="00D974A2">
            <w:r>
              <w:t>1. Л</w:t>
            </w:r>
            <w:r w:rsidRPr="00FA030E">
              <w:t>иквидация ордынского владычества</w:t>
            </w:r>
            <w:r>
              <w:t>, нанес удар по Казанскому ханству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2. П</w:t>
            </w:r>
            <w:r w:rsidRPr="00FA030E">
              <w:t>ровозгласил себя самодержцем, государь всея Руси</w:t>
            </w:r>
            <w:r>
              <w:t>, Русь-Россия, герб – двуглавый орел.</w:t>
            </w:r>
          </w:p>
        </w:tc>
        <w:tc>
          <w:tcPr>
            <w:tcW w:w="5576" w:type="dxa"/>
          </w:tcPr>
          <w:p w:rsidR="00AC5076" w:rsidRPr="00FA030E" w:rsidRDefault="00AC5076" w:rsidP="00D974A2">
            <w:r>
              <w:t>2</w:t>
            </w:r>
            <w:r w:rsidRPr="00FA030E">
              <w:t>. 1480 – стояние на р. Угре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3. С</w:t>
            </w:r>
            <w:r w:rsidRPr="00FA030E">
              <w:t>оздал московское войско</w:t>
            </w:r>
          </w:p>
        </w:tc>
        <w:tc>
          <w:tcPr>
            <w:tcW w:w="5576" w:type="dxa"/>
          </w:tcPr>
          <w:p w:rsidR="00AC5076" w:rsidRPr="00FA030E" w:rsidRDefault="00AC5076" w:rsidP="00D974A2">
            <w:r>
              <w:t>3. П</w:t>
            </w:r>
            <w:r w:rsidRPr="00FA030E">
              <w:t xml:space="preserve">рисоединение Твери </w:t>
            </w:r>
            <w:smartTag w:uri="urn:schemas-microsoft-com:office:smarttags" w:element="metricconverter">
              <w:smartTagPr>
                <w:attr w:name="ProductID" w:val="1485 г"/>
              </w:smartTagPr>
              <w:r w:rsidRPr="00FA030E">
                <w:t>1485 г</w:t>
              </w:r>
            </w:smartTag>
            <w:r w:rsidRPr="00FA030E">
              <w:t>.</w:t>
            </w:r>
            <w:r>
              <w:t>, Ярославля и Ростовского княжества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4. И</w:t>
            </w:r>
            <w:r w:rsidRPr="00FA030E">
              <w:t xml:space="preserve">здание судебника </w:t>
            </w:r>
            <w:smartTag w:uri="urn:schemas-microsoft-com:office:smarttags" w:element="metricconverter">
              <w:smartTagPr>
                <w:attr w:name="ProductID" w:val="1497 г"/>
              </w:smartTagPr>
              <w:r w:rsidRPr="00FA030E">
                <w:t>1497 г</w:t>
              </w:r>
            </w:smartTag>
            <w:r w:rsidRPr="00FA030E">
              <w:t xml:space="preserve">. 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5. Зарождаются первые приказы – учреждения, ведавшие разными областями управления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6</w:t>
            </w:r>
            <w:r w:rsidRPr="00FA030E">
              <w:t xml:space="preserve">. </w:t>
            </w:r>
            <w:r>
              <w:t>П</w:t>
            </w:r>
            <w:r w:rsidRPr="00FA030E">
              <w:t>рисоединил русские земли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i/>
              </w:rPr>
            </w:pPr>
            <w:r w:rsidRPr="00D953DF">
              <w:rPr>
                <w:b/>
                <w:i/>
              </w:rPr>
              <w:t xml:space="preserve">Василий </w:t>
            </w:r>
            <w:r w:rsidRPr="00D953DF">
              <w:rPr>
                <w:b/>
                <w:i/>
                <w:lang w:val="en-US"/>
              </w:rPr>
              <w:t>III</w:t>
            </w:r>
            <w:r w:rsidRPr="00D953DF">
              <w:rPr>
                <w:b/>
                <w:i/>
              </w:rPr>
              <w:t xml:space="preserve"> – сын Ивана 1505-1533 гг.</w:t>
            </w:r>
          </w:p>
          <w:p w:rsidR="00AC5076" w:rsidRPr="00D953DF" w:rsidRDefault="00AC5076" w:rsidP="00D974A2">
            <w:pPr>
              <w:jc w:val="center"/>
              <w:rPr>
                <w:b/>
                <w:i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Завершил объединение страны и централизации ее управления</w:t>
            </w:r>
          </w:p>
        </w:tc>
        <w:tc>
          <w:tcPr>
            <w:tcW w:w="5576" w:type="dxa"/>
          </w:tcPr>
          <w:p w:rsidR="00AC5076" w:rsidRPr="00FA030E" w:rsidRDefault="00AC5076" w:rsidP="00D974A2">
            <w:r>
              <w:t>1. Л</w:t>
            </w:r>
            <w:r w:rsidRPr="00FA030E">
              <w:t xml:space="preserve">иквидировал самостоятельность Пскова, </w:t>
            </w:r>
            <w:smartTag w:uri="urn:schemas-microsoft-com:office:smarttags" w:element="metricconverter">
              <w:smartTagPr>
                <w:attr w:name="ProductID" w:val="1510 г"/>
              </w:smartTagPr>
              <w:r w:rsidRPr="00FA030E">
                <w:t>1510 г</w:t>
              </w:r>
            </w:smartTag>
            <w:r w:rsidRPr="00FA030E">
              <w:t>.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Сложилось местничество – право каждого крупного феодала занимать то место в системе управления, которое ему принадлежит по праву знатности рода.</w:t>
            </w:r>
          </w:p>
        </w:tc>
        <w:tc>
          <w:tcPr>
            <w:tcW w:w="5576" w:type="dxa"/>
          </w:tcPr>
          <w:p w:rsidR="00AC5076" w:rsidRPr="00FA030E" w:rsidRDefault="00AC5076" w:rsidP="00D974A2">
            <w:r w:rsidRPr="00FA030E">
              <w:t>2. 1521 – присоединил все рязанские земли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Зарождалась бюрократия – круг людей, которые стояли на службе князя и решали по его поручению дела.</w:t>
            </w:r>
          </w:p>
        </w:tc>
        <w:tc>
          <w:tcPr>
            <w:tcW w:w="5576" w:type="dxa"/>
          </w:tcPr>
          <w:p w:rsidR="00AC5076" w:rsidRPr="00FA030E" w:rsidRDefault="00AC5076" w:rsidP="00D974A2">
            <w:r w:rsidRPr="00FA030E">
              <w:t>3. 1514 – возращение Смоленска</w:t>
            </w:r>
          </w:p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i/>
              </w:rPr>
            </w:pPr>
            <w:r w:rsidRPr="00D953DF">
              <w:rPr>
                <w:b/>
                <w:i/>
              </w:rPr>
              <w:t xml:space="preserve">Иван </w:t>
            </w:r>
            <w:r w:rsidRPr="00D953DF">
              <w:rPr>
                <w:b/>
                <w:i/>
                <w:lang w:val="en-US"/>
              </w:rPr>
              <w:t>IV</w:t>
            </w:r>
            <w:r w:rsidRPr="00D953DF">
              <w:rPr>
                <w:b/>
                <w:i/>
              </w:rPr>
              <w:t xml:space="preserve"> 1547(1533 –1584 гг.)</w:t>
            </w:r>
          </w:p>
          <w:p w:rsidR="00AC5076" w:rsidRPr="00D953DF" w:rsidRDefault="00AC5076" w:rsidP="00D974A2">
            <w:pPr>
              <w:jc w:val="center"/>
              <w:rPr>
                <w:b/>
                <w:i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 w:rsidRPr="00FA030E">
              <w:t>1. 1549 созыв первого земского собора</w:t>
            </w:r>
          </w:p>
        </w:tc>
        <w:tc>
          <w:tcPr>
            <w:tcW w:w="5576" w:type="dxa"/>
          </w:tcPr>
          <w:p w:rsidR="00AC5076" w:rsidRPr="00FA030E" w:rsidRDefault="00AC5076" w:rsidP="00D974A2">
            <w:r>
              <w:t>1. Присоединение Астраханского и К</w:t>
            </w:r>
            <w:r w:rsidRPr="00FA030E">
              <w:t>азанского ханства</w:t>
            </w:r>
            <w:r>
              <w:t>, 1552,1556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 w:rsidRPr="00FA030E">
              <w:t>2. 1550 – судебник</w:t>
            </w:r>
          </w:p>
        </w:tc>
        <w:tc>
          <w:tcPr>
            <w:tcW w:w="5576" w:type="dxa"/>
          </w:tcPr>
          <w:p w:rsidR="00AC5076" w:rsidRPr="00FA030E" w:rsidRDefault="00AC5076" w:rsidP="00D974A2">
            <w:r>
              <w:t>2. С</w:t>
            </w:r>
            <w:r w:rsidRPr="00FA030E">
              <w:t>троительство засечной черты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 w:rsidRPr="00FA030E">
              <w:t xml:space="preserve">3. </w:t>
            </w:r>
            <w:r>
              <w:t>С</w:t>
            </w:r>
            <w:r w:rsidRPr="00FA030E">
              <w:t>оздание приказов</w:t>
            </w:r>
          </w:p>
        </w:tc>
        <w:tc>
          <w:tcPr>
            <w:tcW w:w="5576" w:type="dxa"/>
          </w:tcPr>
          <w:p w:rsidR="00AC5076" w:rsidRPr="00FA030E" w:rsidRDefault="00AC5076" w:rsidP="00D974A2">
            <w:r w:rsidRPr="00FA030E">
              <w:t xml:space="preserve">3. </w:t>
            </w:r>
            <w:r>
              <w:t>П</w:t>
            </w:r>
            <w:r w:rsidRPr="00FA030E">
              <w:t>окорение западной Сибири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 w:rsidRPr="00FA030E">
              <w:t>4. 1556 – реформа местного управления</w:t>
            </w:r>
            <w:r>
              <w:t>, все дела в уездах и волостях вершили выборные люди от дворян</w:t>
            </w:r>
          </w:p>
        </w:tc>
        <w:tc>
          <w:tcPr>
            <w:tcW w:w="5576" w:type="dxa"/>
          </w:tcPr>
          <w:p w:rsidR="00AC5076" w:rsidRPr="00FA030E" w:rsidRDefault="00AC5076" w:rsidP="00D974A2">
            <w:r>
              <w:t>4. Л</w:t>
            </w:r>
            <w:r w:rsidRPr="00FA030E">
              <w:t xml:space="preserve">ивонская война 1558-1583 гг. </w:t>
            </w: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 w:rsidRPr="00FA030E">
              <w:t>5. 1550 – военная реформа, создание стрелецких полков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 w:rsidRPr="00FA030E">
              <w:t>6. 1556 – уложение о службе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7. О</w:t>
            </w:r>
            <w:r w:rsidRPr="00FA030E">
              <w:t>причнина</w:t>
            </w:r>
            <w:r>
              <w:t xml:space="preserve"> 1565-1572, политика направленная на укрепление его самодержавной власти, включала выделение из состава государства территории управляемые царем, создание отдельного войска и т. д.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 xml:space="preserve">8. Расширил боярскую думу, включив менее </w:t>
            </w:r>
            <w:r>
              <w:lastRenderedPageBreak/>
              <w:t>знатных людей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lastRenderedPageBreak/>
              <w:t>Создал избранную раду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Возвысил деятелей приказов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Запретил местнические споры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Установил порядок единой военной службы владельцев поместий и вотчин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Налоги увеличил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1551- Церковный собор, стоглав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Принял титул царя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1581- заповедные годы, начало закрепощения крестьян.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Pr="0067658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 w:rsidRPr="00676586">
              <w:rPr>
                <w:b/>
                <w:bCs/>
                <w:i/>
                <w:iCs/>
              </w:rPr>
              <w:t>Федор Иванович 1584-1598 гг.</w:t>
            </w:r>
          </w:p>
          <w:p w:rsidR="00AC5076" w:rsidRPr="00676586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Pr="00FA030E" w:rsidRDefault="00AC5076" w:rsidP="00D974A2">
            <w:r>
              <w:t>Учреждение патриаршества</w:t>
            </w:r>
          </w:p>
        </w:tc>
        <w:tc>
          <w:tcPr>
            <w:tcW w:w="5576" w:type="dxa"/>
          </w:tcPr>
          <w:p w:rsidR="00AC5076" w:rsidRPr="00FA030E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Вырос авторитет РПЦ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1597 – урочные лета, срок, в течение которого владелец по закону мог возвратить покинувших его крепостных крестьян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1589 избрание Иова патриархом РПЦ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Pr="0067658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 w:rsidRPr="00676586">
              <w:rPr>
                <w:b/>
                <w:bCs/>
                <w:i/>
                <w:iCs/>
              </w:rPr>
              <w:t>Борис Годунов 1598-1605 гг.</w:t>
            </w:r>
          </w:p>
          <w:p w:rsidR="00AC5076" w:rsidRPr="00676586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Сняли недоимки по налогам, прямые налоги заменили косвенными</w:t>
            </w:r>
          </w:p>
        </w:tc>
        <w:tc>
          <w:tcPr>
            <w:tcW w:w="5576" w:type="dxa"/>
          </w:tcPr>
          <w:p w:rsidR="00AC5076" w:rsidRDefault="00AC5076" w:rsidP="00D974A2">
            <w:r>
              <w:t>На западной границе была воздвигнута мощная смоленская крепость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Объявили амнистию</w:t>
            </w:r>
          </w:p>
        </w:tc>
        <w:tc>
          <w:tcPr>
            <w:tcW w:w="5576" w:type="dxa"/>
          </w:tcPr>
          <w:p w:rsidR="00AC5076" w:rsidRDefault="00AC5076" w:rsidP="00D974A2">
            <w:r>
              <w:t>Отвергнут план объединения России и Польши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Разрешили и частично восстановили право перехода крестьян в Юрьев день</w:t>
            </w:r>
          </w:p>
        </w:tc>
        <w:tc>
          <w:tcPr>
            <w:tcW w:w="5576" w:type="dxa"/>
          </w:tcPr>
          <w:p w:rsidR="00AC5076" w:rsidRDefault="00AC5076" w:rsidP="00D974A2">
            <w:r>
              <w:t>Добились заключения перемирия с польским королем на несколько лет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Пытались упорядочить крестьянские повинности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Голодные бунты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1603 восстание Хлопка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Pr="0067658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 w:rsidRPr="00676586">
              <w:rPr>
                <w:b/>
                <w:bCs/>
                <w:i/>
                <w:iCs/>
              </w:rPr>
              <w:t xml:space="preserve">Лжедмитрий </w:t>
            </w:r>
            <w:r w:rsidRPr="00676586">
              <w:rPr>
                <w:b/>
                <w:bCs/>
                <w:i/>
                <w:iCs/>
                <w:lang w:val="en-US"/>
              </w:rPr>
              <w:t>I 1605-1606</w:t>
            </w:r>
            <w:r w:rsidRPr="00676586">
              <w:rPr>
                <w:b/>
                <w:bCs/>
                <w:i/>
                <w:iCs/>
              </w:rPr>
              <w:t xml:space="preserve"> гг.</w:t>
            </w:r>
          </w:p>
          <w:p w:rsidR="00AC5076" w:rsidRPr="00676586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Дал свободу тем, кто попал в кабальные холопы в голодные годы</w:t>
            </w:r>
          </w:p>
        </w:tc>
        <w:tc>
          <w:tcPr>
            <w:tcW w:w="5576" w:type="dxa"/>
          </w:tcPr>
          <w:p w:rsidR="00AC5076" w:rsidRDefault="00AC5076" w:rsidP="00D974A2">
            <w:r>
              <w:t>Заручился поддержкой польских феодалов и католической церкви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Освободил на 10 лет от налогов жителей Комарицкой волости на юго-западе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Продолжал крепостническую политику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Срок «урочных лет» увеличил с 5 до 5,5-6 лет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Дворян жаловали землей и крестьянами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Распустил казачье войско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Pr="0067658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 w:rsidRPr="00676586">
              <w:rPr>
                <w:b/>
                <w:bCs/>
                <w:i/>
                <w:iCs/>
              </w:rPr>
              <w:t>Василий Шуйский 1606-1610 гг.</w:t>
            </w:r>
          </w:p>
          <w:p w:rsidR="00AC5076" w:rsidRPr="00676586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Впервые российский самодержец брал на себя обязательства не наказывать своих подданных без судебного выяснения их вины</w:t>
            </w:r>
          </w:p>
        </w:tc>
        <w:tc>
          <w:tcPr>
            <w:tcW w:w="5576" w:type="dxa"/>
          </w:tcPr>
          <w:p w:rsidR="00AC5076" w:rsidRDefault="00AC5076" w:rsidP="00D974A2">
            <w:r>
              <w:t>Договор со шведами 1609 – военная помощь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Восстание Болотникова</w:t>
            </w:r>
          </w:p>
        </w:tc>
        <w:tc>
          <w:tcPr>
            <w:tcW w:w="5576" w:type="dxa"/>
          </w:tcPr>
          <w:p w:rsidR="00AC5076" w:rsidRDefault="00AC5076" w:rsidP="00D974A2">
            <w:r>
              <w:t>1609-1611 оборона Смоленска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Стали формироваться группы «вольного» казачества-выходцы из разных слоев общества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Pr="0067658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 w:rsidRPr="00676586">
              <w:rPr>
                <w:b/>
                <w:bCs/>
                <w:i/>
                <w:iCs/>
              </w:rPr>
              <w:t xml:space="preserve">Лжедмитрий II </w:t>
            </w:r>
            <w:smartTag w:uri="urn:schemas-microsoft-com:office:smarttags" w:element="metricconverter">
              <w:smartTagPr>
                <w:attr w:name="ProductID" w:val="1607 г"/>
              </w:smartTagPr>
              <w:r w:rsidRPr="00676586">
                <w:rPr>
                  <w:b/>
                  <w:bCs/>
                  <w:i/>
                  <w:iCs/>
                </w:rPr>
                <w:t>1607 г</w:t>
              </w:r>
            </w:smartTag>
            <w:r w:rsidRPr="00676586">
              <w:rPr>
                <w:b/>
                <w:bCs/>
                <w:i/>
                <w:iCs/>
              </w:rPr>
              <w:t>.</w:t>
            </w:r>
          </w:p>
          <w:p w:rsidR="00AC5076" w:rsidRPr="00676586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Тушинский вор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lastRenderedPageBreak/>
              <w:t>Создал в Тушино свою боярскую думу, приказы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Раздача поместий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Правил на равнее с Шуйским на ю-з Руси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Pr="0067658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 w:rsidRPr="00676586">
              <w:rPr>
                <w:b/>
                <w:bCs/>
                <w:i/>
                <w:iCs/>
              </w:rPr>
              <w:t xml:space="preserve">Семибоярщина </w:t>
            </w:r>
            <w:smartTag w:uri="urn:schemas-microsoft-com:office:smarttags" w:element="metricconverter">
              <w:smartTagPr>
                <w:attr w:name="ProductID" w:val="1610 г"/>
              </w:smartTagPr>
              <w:r w:rsidRPr="00676586">
                <w:rPr>
                  <w:b/>
                  <w:bCs/>
                  <w:i/>
                  <w:iCs/>
                </w:rPr>
                <w:t>1610 г</w:t>
              </w:r>
            </w:smartTag>
            <w:r w:rsidRPr="00676586">
              <w:rPr>
                <w:b/>
                <w:bCs/>
                <w:i/>
                <w:iCs/>
              </w:rPr>
              <w:t>.</w:t>
            </w:r>
          </w:p>
          <w:p w:rsidR="00AC5076" w:rsidRPr="00676586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 xml:space="preserve">Создание народных ополчений </w:t>
            </w:r>
            <w:smartTag w:uri="urn:schemas-microsoft-com:office:smarttags" w:element="metricconverter">
              <w:smartTagPr>
                <w:attr w:name="ProductID" w:val="1611,1612 г"/>
              </w:smartTagPr>
              <w:r>
                <w:t>1611,1612 г</w:t>
              </w:r>
            </w:smartTag>
            <w:r>
              <w:t>.</w:t>
            </w:r>
          </w:p>
        </w:tc>
        <w:tc>
          <w:tcPr>
            <w:tcW w:w="5576" w:type="dxa"/>
          </w:tcPr>
          <w:p w:rsidR="00AC5076" w:rsidRDefault="00AC5076" w:rsidP="00D974A2">
            <w:smartTag w:uri="urn:schemas-microsoft-com:office:smarttags" w:element="metricconverter">
              <w:smartTagPr>
                <w:attr w:name="ProductID" w:val="1610 г"/>
              </w:smartTagPr>
              <w:r>
                <w:t>1610 г</w:t>
              </w:r>
            </w:smartTag>
            <w:r>
              <w:t>. договор с польским королем о приглашении на русский престол его сына королевича Владислава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Default="00AC5076" w:rsidP="00D974A2">
            <w:r>
              <w:t>Польские войска 1610 года вступили в Москву</w:t>
            </w:r>
          </w:p>
        </w:tc>
      </w:tr>
      <w:tr w:rsidR="00AC5076" w:rsidTr="00D974A2">
        <w:tc>
          <w:tcPr>
            <w:tcW w:w="10800" w:type="dxa"/>
            <w:gridSpan w:val="2"/>
          </w:tcPr>
          <w:p w:rsidR="00AC5076" w:rsidRPr="0067658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 w:rsidRPr="00676586">
              <w:rPr>
                <w:b/>
                <w:bCs/>
                <w:i/>
                <w:iCs/>
              </w:rPr>
              <w:t>Михаил Федорович Романов 1613-1645 гг.</w:t>
            </w:r>
          </w:p>
          <w:p w:rsidR="00AC5076" w:rsidRPr="00676586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 xml:space="preserve">Деятельность земских соборов </w:t>
            </w:r>
          </w:p>
        </w:tc>
        <w:tc>
          <w:tcPr>
            <w:tcW w:w="5576" w:type="dxa"/>
          </w:tcPr>
          <w:p w:rsidR="00AC5076" w:rsidRDefault="00AC5076" w:rsidP="00D974A2">
            <w:r>
              <w:t>1617 Столбовский мир ( Швеция возвращала Новгород, а от претензий на Псков отказывалась, но все Балтийское побережье удерживала за собой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Боярская дума (большое значение приобрели думные дворяне и дьяки)</w:t>
            </w:r>
          </w:p>
        </w:tc>
        <w:tc>
          <w:tcPr>
            <w:tcW w:w="5576" w:type="dxa"/>
          </w:tcPr>
          <w:p w:rsidR="00AC5076" w:rsidRDefault="00AC5076" w:rsidP="00D974A2">
            <w:r>
              <w:t>1618 перемирие с Польшей, по которому пришлось отдать Смоленские, Черниговские и Новгород-северские земли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 xml:space="preserve">Приказы 45-60 </w:t>
            </w:r>
          </w:p>
        </w:tc>
        <w:tc>
          <w:tcPr>
            <w:tcW w:w="5576" w:type="dxa"/>
          </w:tcPr>
          <w:p w:rsidR="00AC5076" w:rsidRDefault="00AC5076" w:rsidP="00D974A2">
            <w:r>
              <w:t>1632-1634 Смоленская война, возвращение Смоленска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1630 создание полков нового строя</w:t>
            </w:r>
          </w:p>
        </w:tc>
        <w:tc>
          <w:tcPr>
            <w:tcW w:w="5576" w:type="dxa"/>
          </w:tcPr>
          <w:p w:rsidR="00AC5076" w:rsidRDefault="00AC5076" w:rsidP="00D974A2">
            <w:r>
              <w:t>1637 донские казаки взяли крепость Азов, но Россия не осмелилась начать войну против Турции</w:t>
            </w:r>
          </w:p>
        </w:tc>
      </w:tr>
      <w:tr w:rsidR="00AC5076" w:rsidTr="00D974A2">
        <w:tc>
          <w:tcPr>
            <w:tcW w:w="10800" w:type="dxa"/>
            <w:gridSpan w:val="2"/>
          </w:tcPr>
          <w:p w:rsidR="00AC5076" w:rsidRPr="0067658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 w:rsidRPr="00676586">
              <w:rPr>
                <w:b/>
                <w:bCs/>
                <w:i/>
                <w:iCs/>
              </w:rPr>
              <w:t>Алексей Михайлович 1645-1676 гг.</w:t>
            </w:r>
          </w:p>
          <w:p w:rsidR="00AC5076" w:rsidRPr="00676586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Пытался ограничить влияние боярской аристократии на государственные дела</w:t>
            </w:r>
          </w:p>
        </w:tc>
        <w:tc>
          <w:tcPr>
            <w:tcW w:w="5576" w:type="dxa"/>
          </w:tcPr>
          <w:p w:rsidR="00AC5076" w:rsidRDefault="00AC5076" w:rsidP="00D974A2">
            <w:r>
              <w:t>На западе проводилась активная дипломатическая деятельность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Складывается приказная бюрократия</w:t>
            </w:r>
          </w:p>
        </w:tc>
        <w:tc>
          <w:tcPr>
            <w:tcW w:w="5576" w:type="dxa"/>
          </w:tcPr>
          <w:p w:rsidR="00AC5076" w:rsidRDefault="00AC5076" w:rsidP="00D974A2">
            <w:r>
              <w:t>Расширились владения России на востоке и в Сибири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Борьба среди дворян за воеводство</w:t>
            </w:r>
          </w:p>
        </w:tc>
        <w:tc>
          <w:tcPr>
            <w:tcW w:w="5576" w:type="dxa"/>
          </w:tcPr>
          <w:p w:rsidR="00AC5076" w:rsidRDefault="00AC5076" w:rsidP="00D974A2">
            <w:r>
              <w:t>1654-1667 русско-польская война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Укрепление самодержавия</w:t>
            </w:r>
          </w:p>
        </w:tc>
        <w:tc>
          <w:tcPr>
            <w:tcW w:w="5576" w:type="dxa"/>
          </w:tcPr>
          <w:p w:rsidR="00AC5076" w:rsidRDefault="00AC5076" w:rsidP="00D974A2">
            <w:r>
              <w:t>1656-1658 русско-шведская война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Приглашались иностранные специалисты по мануфактурному производству, военному делу</w:t>
            </w:r>
          </w:p>
        </w:tc>
        <w:tc>
          <w:tcPr>
            <w:tcW w:w="5576" w:type="dxa"/>
          </w:tcPr>
          <w:p w:rsidR="00AC5076" w:rsidRDefault="00AC5076" w:rsidP="00D974A2">
            <w:r>
              <w:t>1653 принятие Малороссии в российское подданство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1649 Соборное Уложение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Сыск беглых крестьян стал бессрочным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Монопольное сословное право феодалов нам землю и крестьян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Посадские люди – право на занятие торгово-ремесленной деятельностью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1646 налог на соль увеличили вчетверо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1648 Соляной бунт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1653 церковная реформа Никона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1653 Торговый устав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 xml:space="preserve">1662 Медный бунт 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1667-1671 восстание Степана Разина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1667 Новоторговый устав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Pr="0067658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 w:rsidRPr="00676586">
              <w:rPr>
                <w:b/>
                <w:bCs/>
                <w:i/>
                <w:iCs/>
              </w:rPr>
              <w:t>Федор Алексеевич 1676-1682 гг.</w:t>
            </w:r>
          </w:p>
          <w:p w:rsidR="00AC5076" w:rsidRPr="00676586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1676 общая перепись населения</w:t>
            </w:r>
          </w:p>
        </w:tc>
        <w:tc>
          <w:tcPr>
            <w:tcW w:w="5576" w:type="dxa"/>
          </w:tcPr>
          <w:p w:rsidR="00AC5076" w:rsidRDefault="00AC5076" w:rsidP="00D974A2">
            <w:r>
              <w:t>1676-1681 русско-турецкая война (Чигиринские походы)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1677 новое обложение  (с двора)</w:t>
            </w:r>
          </w:p>
        </w:tc>
        <w:tc>
          <w:tcPr>
            <w:tcW w:w="5576" w:type="dxa"/>
          </w:tcPr>
          <w:p w:rsidR="00AC5076" w:rsidRDefault="00AC5076" w:rsidP="00D974A2">
            <w:r>
              <w:t>1681 Бахчисарайский договор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1682 уничтожение местничества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Pr="0067658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 w:rsidRPr="00676586">
              <w:rPr>
                <w:b/>
                <w:bCs/>
                <w:i/>
                <w:iCs/>
              </w:rPr>
              <w:t>Софья 1682-1689 гг.</w:t>
            </w:r>
          </w:p>
          <w:p w:rsidR="00AC5076" w:rsidRPr="00676586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lastRenderedPageBreak/>
              <w:t>1682 межевание земель, ослаблен сыск беглых крестьян</w:t>
            </w:r>
          </w:p>
        </w:tc>
        <w:tc>
          <w:tcPr>
            <w:tcW w:w="5576" w:type="dxa"/>
          </w:tcPr>
          <w:p w:rsidR="00AC5076" w:rsidRDefault="00AC5076" w:rsidP="00D974A2">
            <w:r>
              <w:t>1687,1689 Крымские походы В. В. Голицына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1687 открытие славяно-греко-латинской академии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 I 1672-1725 гг.</w:t>
            </w:r>
          </w:p>
          <w:p w:rsidR="00AC5076" w:rsidRPr="00676586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Создание регулярной армии, обучение войск</w:t>
            </w:r>
          </w:p>
        </w:tc>
        <w:tc>
          <w:tcPr>
            <w:tcW w:w="5576" w:type="dxa"/>
          </w:tcPr>
          <w:p w:rsidR="00AC5076" w:rsidRDefault="00AC5076" w:rsidP="00D974A2">
            <w:r>
              <w:t>Северная война 1700-1721 гг.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1703 строительство Петербурга</w:t>
            </w:r>
          </w:p>
        </w:tc>
        <w:tc>
          <w:tcPr>
            <w:tcW w:w="5576" w:type="dxa"/>
          </w:tcPr>
          <w:p w:rsidR="00AC5076" w:rsidRDefault="00AC5076" w:rsidP="00D974A2">
            <w:r>
              <w:t>Северный союз – Дания, Россия и Речь Посполитая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1700 переход на новый календарь</w:t>
            </w:r>
          </w:p>
        </w:tc>
        <w:tc>
          <w:tcPr>
            <w:tcW w:w="5576" w:type="dxa"/>
          </w:tcPr>
          <w:p w:rsidR="00AC5076" w:rsidRDefault="00AC5076" w:rsidP="00D974A2">
            <w:r>
              <w:t>1696 взятие Азова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1724 учреждение Академии наук</w:t>
            </w:r>
          </w:p>
        </w:tc>
        <w:tc>
          <w:tcPr>
            <w:tcW w:w="5576" w:type="dxa"/>
          </w:tcPr>
          <w:p w:rsidR="00AC5076" w:rsidRDefault="00AC5076" w:rsidP="00D974A2">
            <w:r>
              <w:t>1709 Полтавская битва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1724 подушная подать</w:t>
            </w:r>
          </w:p>
        </w:tc>
        <w:tc>
          <w:tcPr>
            <w:tcW w:w="5576" w:type="dxa"/>
          </w:tcPr>
          <w:p w:rsidR="00AC5076" w:rsidRDefault="00AC5076" w:rsidP="00D974A2">
            <w:r>
              <w:t>1714 морское сражение при Гангуте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1714ликвидирована разница между поместьем и вотчиной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Владения феодалов превращаются в их наследственную собственность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1718-1720 упразднение приказов и введение коллегий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1708 губернское деление государства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Городская реформа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Ограничение прав духовенства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Изъятия части церковных доходов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1721 образование синода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1722 «табель о рангах»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Власть становится абсолютной – абсолютизм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Дворцовые перевороты</w:t>
            </w:r>
          </w:p>
          <w:p w:rsidR="00AC5076" w:rsidRPr="00091982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Екатерина </w:t>
            </w:r>
            <w:r>
              <w:rPr>
                <w:b/>
                <w:bCs/>
                <w:i/>
                <w:iCs/>
                <w:lang w:val="en-US"/>
              </w:rPr>
              <w:t>I</w:t>
            </w:r>
            <w:r w:rsidRPr="00091982">
              <w:rPr>
                <w:b/>
                <w:bCs/>
                <w:i/>
                <w:iCs/>
              </w:rPr>
              <w:t xml:space="preserve"> 1725-17</w:t>
            </w:r>
            <w:r>
              <w:rPr>
                <w:b/>
                <w:bCs/>
                <w:i/>
                <w:iCs/>
              </w:rPr>
              <w:t>27</w:t>
            </w:r>
            <w:r w:rsidRPr="00091982">
              <w:rPr>
                <w:b/>
                <w:bCs/>
                <w:i/>
                <w:iCs/>
              </w:rPr>
              <w:t xml:space="preserve"> гг.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Учреждение верховного тайного совета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Опора трона гвардейские полки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 II 1727-1730 гг.</w:t>
            </w:r>
          </w:p>
          <w:p w:rsidR="00AC5076" w:rsidRPr="00091982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r>
              <w:t>Склонности к государственным делам он не проявлял. «Главным государственным учреждением была псарня».</w:t>
            </w:r>
          </w:p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Анна Ивановна 1730-1740 гг.</w:t>
            </w:r>
          </w:p>
          <w:p w:rsidR="00AC5076" w:rsidRPr="00091982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Кондиции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Казнокрадство, правила с Бироном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Свирепство тайной полиции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Князья выполняли роль шутов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Елизавета 1741-1761</w:t>
            </w:r>
          </w:p>
          <w:p w:rsidR="00AC5076" w:rsidRPr="00091982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Верховная власть приобрела устойчивость</w:t>
            </w:r>
          </w:p>
        </w:tc>
        <w:tc>
          <w:tcPr>
            <w:tcW w:w="5576" w:type="dxa"/>
          </w:tcPr>
          <w:p w:rsidR="00AC5076" w:rsidRDefault="00AC5076" w:rsidP="00D974A2">
            <w:r>
              <w:t>1756-1763 семилетняя война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Отменены взимания внутренних таможенных пошлин</w:t>
            </w:r>
          </w:p>
        </w:tc>
        <w:tc>
          <w:tcPr>
            <w:tcW w:w="5576" w:type="dxa"/>
          </w:tcPr>
          <w:p w:rsidR="00AC5076" w:rsidRDefault="00AC5076" w:rsidP="00D974A2">
            <w:r>
              <w:t>1760 взятие русскими Берлина</w:t>
            </w:r>
          </w:p>
        </w:tc>
      </w:tr>
      <w:tr w:rsidR="00AC5076" w:rsidTr="00D974A2">
        <w:tc>
          <w:tcPr>
            <w:tcW w:w="10800" w:type="dxa"/>
            <w:gridSpan w:val="2"/>
          </w:tcPr>
          <w:p w:rsidR="00AC5076" w:rsidRPr="00091982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 III 1761-1762 гг.</w:t>
            </w:r>
          </w:p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Екатерина II1762-1796</w:t>
            </w:r>
          </w:p>
          <w:p w:rsidR="00AC5076" w:rsidRPr="00091982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Расширились привилегии дворянства</w:t>
            </w:r>
          </w:p>
        </w:tc>
        <w:tc>
          <w:tcPr>
            <w:tcW w:w="5576" w:type="dxa"/>
          </w:tcPr>
          <w:p w:rsidR="00AC5076" w:rsidRDefault="00AC5076" w:rsidP="00D974A2">
            <w:r>
              <w:t>1768-1774 русско-турецкая война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Запись малолетних дворян детей в полки</w:t>
            </w:r>
          </w:p>
        </w:tc>
        <w:tc>
          <w:tcPr>
            <w:tcW w:w="5576" w:type="dxa"/>
          </w:tcPr>
          <w:p w:rsidR="00AC5076" w:rsidRDefault="00AC5076" w:rsidP="00D974A2">
            <w:r>
              <w:t>1772, 1793, 1795 гг. разделы Речи Посполитой между Россией, Пруссией, Австрией.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lastRenderedPageBreak/>
              <w:t>Срок службы 25 лет</w:t>
            </w:r>
          </w:p>
        </w:tc>
        <w:tc>
          <w:tcPr>
            <w:tcW w:w="5576" w:type="dxa"/>
          </w:tcPr>
          <w:p w:rsidR="00AC5076" w:rsidRDefault="00AC5076" w:rsidP="00D974A2">
            <w:r>
              <w:t>1783 присоединение Крыма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Учрежден Шляхетский корпус – закрытое учебное заведение для дворян</w:t>
            </w:r>
          </w:p>
        </w:tc>
        <w:tc>
          <w:tcPr>
            <w:tcW w:w="5576" w:type="dxa"/>
          </w:tcPr>
          <w:p w:rsidR="00AC5076" w:rsidRDefault="00AC5076" w:rsidP="00D974A2">
            <w:r>
              <w:t>1787-1791 русско-турецкая война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Отпуск дворян для управления своими имениями</w:t>
            </w:r>
          </w:p>
        </w:tc>
        <w:tc>
          <w:tcPr>
            <w:tcW w:w="5576" w:type="dxa"/>
          </w:tcPr>
          <w:p w:rsidR="00AC5076" w:rsidRDefault="00AC5076" w:rsidP="00D974A2">
            <w:r>
              <w:t>1790 взятие Измаила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Дворянам жаловали земли и крестьян, передавали казенные заводы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Исключительное право нам винокурение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Крестьянская война по предводительством Пугачева 1773-1775 гг.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Павел </w:t>
            </w:r>
            <w:r>
              <w:rPr>
                <w:b/>
                <w:bCs/>
                <w:i/>
                <w:iCs/>
                <w:lang w:val="en-US"/>
              </w:rPr>
              <w:t>I</w:t>
            </w:r>
            <w:r>
              <w:rPr>
                <w:b/>
                <w:bCs/>
                <w:i/>
                <w:iCs/>
              </w:rPr>
              <w:t xml:space="preserve"> 1796-1801 гг.</w:t>
            </w:r>
          </w:p>
          <w:p w:rsidR="00AC5076" w:rsidRPr="00423B09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Ввел прусские военные уставы, мундиры, палочную дисциплину</w:t>
            </w:r>
          </w:p>
        </w:tc>
        <w:tc>
          <w:tcPr>
            <w:tcW w:w="5576" w:type="dxa"/>
          </w:tcPr>
          <w:p w:rsidR="00AC5076" w:rsidRDefault="00AC5076" w:rsidP="00D974A2">
            <w:r>
              <w:t>1799 Итальянские и Швейцарские походы Суворова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Запрет на одежду французского покроя</w:t>
            </w:r>
          </w:p>
        </w:tc>
        <w:tc>
          <w:tcPr>
            <w:tcW w:w="5576" w:type="dxa"/>
          </w:tcPr>
          <w:p w:rsidR="00AC5076" w:rsidRDefault="00AC5076" w:rsidP="00D974A2">
            <w:r>
              <w:t>1798 война с Францией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Награждал любимцев землями и крепостными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К присяге новому императору допускалось все мужское население, в том числе и крепостные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Александр I 1801-1825 гг.</w:t>
            </w:r>
          </w:p>
          <w:p w:rsidR="00AC5076" w:rsidRPr="00423B09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«Негласный комитет»</w:t>
            </w:r>
          </w:p>
        </w:tc>
        <w:tc>
          <w:tcPr>
            <w:tcW w:w="5576" w:type="dxa"/>
          </w:tcPr>
          <w:p w:rsidR="00AC5076" w:rsidRDefault="00AC5076" w:rsidP="00D974A2">
            <w:r>
              <w:t xml:space="preserve">Отечественная война </w:t>
            </w:r>
            <w:smartTag w:uri="urn:schemas-microsoft-com:office:smarttags" w:element="metricconverter">
              <w:smartTagPr>
                <w:attr w:name="ProductID" w:val="1812 г"/>
              </w:smartTagPr>
              <w:r>
                <w:t>1812 г</w:t>
              </w:r>
            </w:smartTag>
            <w:r>
              <w:t>.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Объявлена амнистия 12 тыс. чел.</w:t>
            </w:r>
          </w:p>
        </w:tc>
        <w:tc>
          <w:tcPr>
            <w:tcW w:w="5576" w:type="dxa"/>
          </w:tcPr>
          <w:p w:rsidR="00AC5076" w:rsidRDefault="00AC5076" w:rsidP="00D974A2">
            <w:r>
              <w:t>Участие России в третьей антифранцузской коалиции – Великобритания, Россия, Австрия, Швеция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Открыты границы</w:t>
            </w:r>
          </w:p>
        </w:tc>
        <w:tc>
          <w:tcPr>
            <w:tcW w:w="5576" w:type="dxa"/>
          </w:tcPr>
          <w:p w:rsidR="00AC5076" w:rsidRDefault="00AC5076" w:rsidP="00D974A2">
            <w:r>
              <w:t>Активная политика на Кавказе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Разрешено свободно ввозить западноевропейские книги и товары</w:t>
            </w:r>
          </w:p>
        </w:tc>
        <w:tc>
          <w:tcPr>
            <w:tcW w:w="5576" w:type="dxa"/>
          </w:tcPr>
          <w:p w:rsidR="00AC5076" w:rsidRDefault="00AC5076" w:rsidP="00D974A2">
            <w:r>
              <w:t>1801 вошла в состав Восточная Грузия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Жалованная грамота дворянству и городам</w:t>
            </w:r>
          </w:p>
        </w:tc>
        <w:tc>
          <w:tcPr>
            <w:tcW w:w="5576" w:type="dxa"/>
          </w:tcPr>
          <w:p w:rsidR="00AC5076" w:rsidRDefault="00AC5076" w:rsidP="00D974A2">
            <w:r>
              <w:t>1803 завоевана Мингрелия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Право мещанам и крестьянам покупать ненаселенные земли</w:t>
            </w:r>
          </w:p>
        </w:tc>
        <w:tc>
          <w:tcPr>
            <w:tcW w:w="5576" w:type="dxa"/>
          </w:tcPr>
          <w:p w:rsidR="00AC5076" w:rsidRDefault="00AC5076" w:rsidP="00D974A2">
            <w:r>
              <w:t>1805 русско-иранская война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1802 реформа высших органов государственной власти</w:t>
            </w:r>
          </w:p>
        </w:tc>
        <w:tc>
          <w:tcPr>
            <w:tcW w:w="5576" w:type="dxa"/>
          </w:tcPr>
          <w:p w:rsidR="00AC5076" w:rsidRDefault="00AC5076" w:rsidP="00D974A2">
            <w:r>
              <w:t>1806 присоединение Осетии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Сенат превращен в высший судебный орган</w:t>
            </w:r>
          </w:p>
        </w:tc>
        <w:tc>
          <w:tcPr>
            <w:tcW w:w="5576" w:type="dxa"/>
          </w:tcPr>
          <w:p w:rsidR="00AC5076" w:rsidRDefault="00AC5076" w:rsidP="00D974A2">
            <w:r>
              <w:t>1806-1812 русско-турецкая война, присоединение Бессарабии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Вместо коллегий 8 министерств</w:t>
            </w:r>
          </w:p>
        </w:tc>
        <w:tc>
          <w:tcPr>
            <w:tcW w:w="5576" w:type="dxa"/>
          </w:tcPr>
          <w:p w:rsidR="00AC5076" w:rsidRDefault="00AC5076" w:rsidP="00D974A2">
            <w:r>
              <w:t>1807 Тильзитский мир между Россией и Францией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Учрежден комитет министров</w:t>
            </w:r>
          </w:p>
        </w:tc>
        <w:tc>
          <w:tcPr>
            <w:tcW w:w="5576" w:type="dxa"/>
          </w:tcPr>
          <w:p w:rsidR="00AC5076" w:rsidRDefault="00AC5076" w:rsidP="00D974A2">
            <w:r>
              <w:t>1808-1809 русско-шведская война, присоединение Финляндии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1803 реформа народного просвещения</w:t>
            </w:r>
          </w:p>
        </w:tc>
        <w:tc>
          <w:tcPr>
            <w:tcW w:w="5576" w:type="dxa"/>
          </w:tcPr>
          <w:p w:rsidR="00AC5076" w:rsidRDefault="00AC5076" w:rsidP="00D974A2">
            <w:r>
              <w:t>26 августа 1812 Бородинская битва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1803 указ о вольных хлебопашцах</w:t>
            </w:r>
          </w:p>
        </w:tc>
        <w:tc>
          <w:tcPr>
            <w:tcW w:w="5576" w:type="dxa"/>
          </w:tcPr>
          <w:p w:rsidR="00AC5076" w:rsidRDefault="00AC5076" w:rsidP="00D974A2">
            <w:r>
              <w:t>1813-1814 заграничные походы русской армии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1809 проект политической реформы Сперанского М.М.</w:t>
            </w:r>
          </w:p>
        </w:tc>
        <w:tc>
          <w:tcPr>
            <w:tcW w:w="5576" w:type="dxa"/>
          </w:tcPr>
          <w:p w:rsidR="00AC5076" w:rsidRDefault="00AC5076" w:rsidP="00D974A2">
            <w:r>
              <w:t>1814-1815 Венский конгресс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 xml:space="preserve"> 1810 учреждение государственного совета</w:t>
            </w:r>
          </w:p>
        </w:tc>
        <w:tc>
          <w:tcPr>
            <w:tcW w:w="5576" w:type="dxa"/>
          </w:tcPr>
          <w:p w:rsidR="00AC5076" w:rsidRDefault="00AC5076" w:rsidP="00D974A2">
            <w:r>
              <w:t>Создание Священного союза, присоединение Царства Польского 1817 начало Кавказской войны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1816-1819 отмена крепостного права в Прибалтике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1816-1825 деятельность тайных организаций декабристов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1820 проект Новосильцева 2Уставная грамота РИ»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Проект Аракчеева об отмене крепостного права, военные поселения.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Николай I 1825-1855 гг.</w:t>
            </w:r>
          </w:p>
          <w:p w:rsidR="00AC5076" w:rsidRPr="00281EA3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Собственная его императорского величества канцелярия</w:t>
            </w:r>
          </w:p>
        </w:tc>
        <w:tc>
          <w:tcPr>
            <w:tcW w:w="5576" w:type="dxa"/>
          </w:tcPr>
          <w:p w:rsidR="00AC5076" w:rsidRDefault="00AC5076" w:rsidP="00D974A2">
            <w:r>
              <w:t>1826-1828 русско-иранская война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1826 второе отделение – подготовка единого свода законов – Сперанский</w:t>
            </w:r>
          </w:p>
        </w:tc>
        <w:tc>
          <w:tcPr>
            <w:tcW w:w="5576" w:type="dxa"/>
          </w:tcPr>
          <w:p w:rsidR="00AC5076" w:rsidRDefault="00AC5076" w:rsidP="00D974A2">
            <w:r>
              <w:t>1828-1829 русско-турецкая война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1832 опубликовано первое полное собрание законов РИ 45 томов</w:t>
            </w:r>
          </w:p>
        </w:tc>
        <w:tc>
          <w:tcPr>
            <w:tcW w:w="5576" w:type="dxa"/>
          </w:tcPr>
          <w:p w:rsidR="00AC5076" w:rsidRDefault="00AC5076" w:rsidP="00D974A2">
            <w:r>
              <w:t>1830-1831 восстание в Польше, Русско-польская война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1833 свод действующих законов государства</w:t>
            </w:r>
          </w:p>
        </w:tc>
        <w:tc>
          <w:tcPr>
            <w:tcW w:w="5576" w:type="dxa"/>
          </w:tcPr>
          <w:p w:rsidR="00AC5076" w:rsidRDefault="00AC5076" w:rsidP="00D974A2">
            <w:r>
              <w:t>1853 начало крымской войны, синопское сражение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 xml:space="preserve">1826 секретный комитет под председательством Кочубея В. П. </w:t>
            </w:r>
          </w:p>
        </w:tc>
        <w:tc>
          <w:tcPr>
            <w:tcW w:w="5576" w:type="dxa"/>
          </w:tcPr>
          <w:p w:rsidR="00AC5076" w:rsidRDefault="00AC5076" w:rsidP="00D974A2">
            <w:r>
              <w:t>1854-1855 оборона Севастополя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Укрепил опору самодержавной власти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Повысил материальное положение высшего сословия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Повышен имущественный ценз для участников дворянских органов самоуправления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1837-1841 введение крестьянского самоуправления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Реформа Киселева направленная на улучшения положения государственных крестьян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1842 указ об обязанных крестьянах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1847крепостные получили право выхода на свободу, если поместье их владельца выставлялось на продажу за долги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1848 крепостные получили право покупать незаселенные земли и строения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1839-1843 денежная реформа Канкрина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Александр II 1855-1881гг.</w:t>
            </w:r>
          </w:p>
          <w:p w:rsidR="00AC5076" w:rsidRPr="00133A44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1857 начало подготовки крестьянской реформы</w:t>
            </w:r>
          </w:p>
        </w:tc>
        <w:tc>
          <w:tcPr>
            <w:tcW w:w="5576" w:type="dxa"/>
          </w:tcPr>
          <w:p w:rsidR="00AC5076" w:rsidRDefault="00AC5076" w:rsidP="00D974A2">
            <w:r>
              <w:t>1865-1885 завоевание Средней Азии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19 февраля 1861 отмена крепостного права</w:t>
            </w:r>
          </w:p>
        </w:tc>
        <w:tc>
          <w:tcPr>
            <w:tcW w:w="5576" w:type="dxa"/>
          </w:tcPr>
          <w:p w:rsidR="00AC5076" w:rsidRDefault="00AC5076" w:rsidP="00D974A2">
            <w:r>
              <w:t>1867 продажа Аляски США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1864 земская и судебная реформа</w:t>
            </w:r>
          </w:p>
        </w:tc>
        <w:tc>
          <w:tcPr>
            <w:tcW w:w="5576" w:type="dxa"/>
          </w:tcPr>
          <w:p w:rsidR="00AC5076" w:rsidRDefault="00AC5076" w:rsidP="00D974A2">
            <w:r>
              <w:t>1873 союз трех императоров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1870 городская реформа</w:t>
            </w:r>
          </w:p>
        </w:tc>
        <w:tc>
          <w:tcPr>
            <w:tcW w:w="5576" w:type="dxa"/>
          </w:tcPr>
          <w:p w:rsidR="00AC5076" w:rsidRDefault="00AC5076" w:rsidP="00D974A2">
            <w:r>
              <w:t>1877-1878 русско-турецкая война, освобождение Болгарии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1874 введение всеобщей воинской повинности</w:t>
            </w:r>
          </w:p>
        </w:tc>
        <w:tc>
          <w:tcPr>
            <w:tcW w:w="5576" w:type="dxa"/>
          </w:tcPr>
          <w:p w:rsidR="00AC5076" w:rsidRDefault="00AC5076" w:rsidP="00D974A2">
            <w:r>
              <w:t>1864 завершение кавказской войны</w:t>
            </w:r>
          </w:p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Александр III 1881-1894</w:t>
            </w:r>
          </w:p>
          <w:p w:rsidR="00AC5076" w:rsidRPr="00133A44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1889 закон о земских участковых начальниках</w:t>
            </w:r>
          </w:p>
        </w:tc>
        <w:tc>
          <w:tcPr>
            <w:tcW w:w="5576" w:type="dxa"/>
          </w:tcPr>
          <w:p w:rsidR="00AC5076" w:rsidRDefault="00AC5076" w:rsidP="00D974A2">
            <w:r>
              <w:t>1891 начало оформления франко-русскогого союза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1882 закон, запрещавший труд детей до 12 лет</w:t>
            </w:r>
          </w:p>
        </w:tc>
        <w:tc>
          <w:tcPr>
            <w:tcW w:w="5576" w:type="dxa"/>
          </w:tcPr>
          <w:p w:rsidR="00AC5076" w:rsidRDefault="00AC5076" w:rsidP="00D974A2">
            <w:r>
              <w:t>Ослабление российского влияния на Балканах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1886закон о взаимоотношениях предпринимателей и рабочих</w:t>
            </w:r>
          </w:p>
        </w:tc>
        <w:tc>
          <w:tcPr>
            <w:tcW w:w="5576" w:type="dxa"/>
          </w:tcPr>
          <w:p w:rsidR="00AC5076" w:rsidRDefault="00AC5076" w:rsidP="00D974A2">
            <w:r>
              <w:t>Поддержание добрососедских и мирных отношений со всеми странами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Укрепление положения дворянства</w:t>
            </w:r>
          </w:p>
        </w:tc>
        <w:tc>
          <w:tcPr>
            <w:tcW w:w="5576" w:type="dxa"/>
          </w:tcPr>
          <w:p w:rsidR="00AC5076" w:rsidRDefault="00AC5076" w:rsidP="00D974A2">
            <w:r>
              <w:t>1895 установление границ России с Францией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Деятельность Бунге – косвенные налоги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Николай II 1894-1917 гг.</w:t>
            </w:r>
          </w:p>
          <w:p w:rsidR="00AC5076" w:rsidRPr="00133A44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Витте и его денежная реформа, и винная монополия 1894</w:t>
            </w:r>
          </w:p>
        </w:tc>
        <w:tc>
          <w:tcPr>
            <w:tcW w:w="5576" w:type="dxa"/>
          </w:tcPr>
          <w:p w:rsidR="00AC5076" w:rsidRDefault="00AC5076" w:rsidP="00D974A2">
            <w:r>
              <w:t>Русско-Японская война 1904-1905 гг.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Плеве В. К. охранок, укрепил позицию МВД</w:t>
            </w:r>
          </w:p>
        </w:tc>
        <w:tc>
          <w:tcPr>
            <w:tcW w:w="5576" w:type="dxa"/>
          </w:tcPr>
          <w:p w:rsidR="00AC5076" w:rsidRDefault="00AC5076" w:rsidP="00D974A2">
            <w:r>
              <w:t>Первая Мировая война 1914-1918 гг.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Зубатов С. В. созданы легальные рабочие организации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 xml:space="preserve">Святополк-Мирской П. Д. пытался уровнять </w:t>
            </w:r>
            <w:r>
              <w:lastRenderedPageBreak/>
              <w:t>крестьян в имущественных правах с другими сословиями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lastRenderedPageBreak/>
              <w:t>Национальная политика-русификация, унификация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Первая российская революция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Монополистические объединения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Переселенческая политика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Реформа Столыпина 1906 год.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Ленин В. И. 1918-1924гг.</w:t>
            </w:r>
          </w:p>
          <w:p w:rsidR="00AC5076" w:rsidRPr="00E95EC6" w:rsidRDefault="00AC5076" w:rsidP="00D974A2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 xml:space="preserve">Принятие конституции </w:t>
            </w:r>
            <w:smartTag w:uri="urn:schemas-microsoft-com:office:smarttags" w:element="metricconverter">
              <w:smartTagPr>
                <w:attr w:name="ProductID" w:val="1918 г"/>
              </w:smartTagPr>
              <w:r>
                <w:t>1918 г</w:t>
              </w:r>
            </w:smartTag>
            <w:r>
              <w:t>.</w:t>
            </w:r>
          </w:p>
        </w:tc>
        <w:tc>
          <w:tcPr>
            <w:tcW w:w="5576" w:type="dxa"/>
          </w:tcPr>
          <w:p w:rsidR="00AC5076" w:rsidRDefault="00AC5076" w:rsidP="00D974A2">
            <w:r>
              <w:t>1920 мирный договор с Эстонией, Латвией, Литвой, Финляндией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Комитеты бедноты</w:t>
            </w:r>
          </w:p>
        </w:tc>
        <w:tc>
          <w:tcPr>
            <w:tcW w:w="5576" w:type="dxa"/>
          </w:tcPr>
          <w:p w:rsidR="00AC5076" w:rsidRDefault="00AC5076" w:rsidP="00D974A2">
            <w:r>
              <w:t>1921 торговый договор с Великобританией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Продразверстка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НЭП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Военный коммунизм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Декрет о земле, о мире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Гражданская война 1918-1922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Образование СССР 30.12.1922 г.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Сталин И. В. 1924-1953гг.</w:t>
            </w:r>
          </w:p>
          <w:p w:rsidR="00AC5076" w:rsidRPr="008C055A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Установление тоталитарного режима</w:t>
            </w:r>
          </w:p>
        </w:tc>
        <w:tc>
          <w:tcPr>
            <w:tcW w:w="5576" w:type="dxa"/>
          </w:tcPr>
          <w:p w:rsidR="00AC5076" w:rsidRDefault="00AC5076" w:rsidP="00D974A2">
            <w:r>
              <w:t>Вторая мировая война 1939-1945 гг.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Массовые репрессии – ленинградское дело, дело врачей и др.</w:t>
            </w:r>
          </w:p>
        </w:tc>
        <w:tc>
          <w:tcPr>
            <w:tcW w:w="5576" w:type="dxa"/>
          </w:tcPr>
          <w:p w:rsidR="00AC5076" w:rsidRDefault="00AC5076" w:rsidP="00D974A2">
            <w:r>
              <w:t>Великая отечественная война 1941-1945 гг.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Контроль над обществом</w:t>
            </w:r>
          </w:p>
        </w:tc>
        <w:tc>
          <w:tcPr>
            <w:tcW w:w="5576" w:type="dxa"/>
          </w:tcPr>
          <w:p w:rsidR="00AC5076" w:rsidRDefault="00AC5076" w:rsidP="00D974A2">
            <w:r>
              <w:t>1935 СССР и Франция договор о взаимопомощи против агрессора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Культ личности</w:t>
            </w:r>
          </w:p>
        </w:tc>
        <w:tc>
          <w:tcPr>
            <w:tcW w:w="5576" w:type="dxa"/>
          </w:tcPr>
          <w:p w:rsidR="00AC5076" w:rsidRDefault="00AC5076" w:rsidP="00D974A2">
            <w:r>
              <w:t>1938 столкновение СССР с Японией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Индустриализация</w:t>
            </w:r>
          </w:p>
        </w:tc>
        <w:tc>
          <w:tcPr>
            <w:tcW w:w="5576" w:type="dxa"/>
          </w:tcPr>
          <w:p w:rsidR="00AC5076" w:rsidRDefault="00AC5076" w:rsidP="00D974A2">
            <w:r>
              <w:t>Мюнхенское соглашение, по которому Англия, Франция, согласились на передачу Германии Судетской области Чехословакии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Коллективизация</w:t>
            </w:r>
          </w:p>
        </w:tc>
        <w:tc>
          <w:tcPr>
            <w:tcW w:w="5576" w:type="dxa"/>
          </w:tcPr>
          <w:p w:rsidR="00AC5076" w:rsidRDefault="00AC5076" w:rsidP="00D974A2">
            <w:r>
              <w:t>Система коллективной безопасности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Сужение демократии на предприятиях, в колхозах, учреждениях</w:t>
            </w:r>
          </w:p>
        </w:tc>
        <w:tc>
          <w:tcPr>
            <w:tcW w:w="5576" w:type="dxa"/>
          </w:tcPr>
          <w:p w:rsidR="00AC5076" w:rsidRDefault="00AC5076" w:rsidP="00D974A2">
            <w:r>
              <w:t>1943 Тегеранская конференция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Ужесточение идеологического процесса</w:t>
            </w:r>
          </w:p>
        </w:tc>
        <w:tc>
          <w:tcPr>
            <w:tcW w:w="5576" w:type="dxa"/>
          </w:tcPr>
          <w:p w:rsidR="00AC5076" w:rsidRDefault="00AC5076" w:rsidP="00D974A2">
            <w:r>
              <w:t>1948 договор с Финляндией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Default="00AC5076" w:rsidP="00D974A2">
            <w:r>
              <w:t>1949 создание в СССР ядерного оружия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Default="00AC5076" w:rsidP="00D974A2">
            <w:r>
              <w:t>1949 совет экономической взаимопомощи (Болгария, Венгрия, Польша, Румыния, СССР, Чехословакия)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Default="00AC5076" w:rsidP="00D974A2">
            <w:r>
              <w:t>1950-1953 война в Корее</w:t>
            </w:r>
          </w:p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Хрущев Н. С.  1953-1964 гг.</w:t>
            </w:r>
          </w:p>
          <w:p w:rsidR="00AC5076" w:rsidRPr="001A64B3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Десталинизация советского общества</w:t>
            </w:r>
          </w:p>
        </w:tc>
        <w:tc>
          <w:tcPr>
            <w:tcW w:w="5576" w:type="dxa"/>
          </w:tcPr>
          <w:p w:rsidR="00AC5076" w:rsidRDefault="00AC5076" w:rsidP="00D974A2">
            <w:r>
              <w:t>Освоение космоса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20 съезд КПСС</w:t>
            </w:r>
          </w:p>
        </w:tc>
        <w:tc>
          <w:tcPr>
            <w:tcW w:w="5576" w:type="dxa"/>
          </w:tcPr>
          <w:p w:rsidR="00AC5076" w:rsidRDefault="00AC5076" w:rsidP="00D974A2">
            <w:r>
              <w:t>Разрядка международной напряженности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Ставка на партийный аппарат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Приоритетное развитие сельского хозяйства и предприятий группы «А»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Экстенсивное развитие экономики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Освоение целины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 xml:space="preserve">«Оттепель» 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Кукуруза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lastRenderedPageBreak/>
              <w:t>Жилищное строительство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Брежнев Л. И. 1964-1982 гг.</w:t>
            </w:r>
          </w:p>
          <w:p w:rsidR="00AC5076" w:rsidRPr="00E7618B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Золотой век номенклатуры</w:t>
            </w:r>
          </w:p>
        </w:tc>
        <w:tc>
          <w:tcPr>
            <w:tcW w:w="5576" w:type="dxa"/>
          </w:tcPr>
          <w:p w:rsidR="00AC5076" w:rsidRDefault="00AC5076" w:rsidP="00D974A2">
            <w:r>
              <w:t>Задача: изменить соотношение сил в мире в пользу СССР и союзных ему стран, нормализация отношений В-З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Борьба с диссидентами</w:t>
            </w:r>
          </w:p>
        </w:tc>
        <w:tc>
          <w:tcPr>
            <w:tcW w:w="5576" w:type="dxa"/>
          </w:tcPr>
          <w:p w:rsidR="00AC5076" w:rsidRDefault="00AC5076" w:rsidP="00D974A2">
            <w:r>
              <w:t>1970 советско-западногерманский договор о послевоенных границах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1965 аграрная реформа и реформа в промышленности</w:t>
            </w:r>
          </w:p>
        </w:tc>
        <w:tc>
          <w:tcPr>
            <w:tcW w:w="5576" w:type="dxa"/>
          </w:tcPr>
          <w:p w:rsidR="00AC5076" w:rsidRDefault="00AC5076" w:rsidP="00D974A2">
            <w:r>
              <w:t>1971 соглашение между США, СССР, Англией и Францией о неприменении силы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Социальная реформа</w:t>
            </w:r>
          </w:p>
        </w:tc>
        <w:tc>
          <w:tcPr>
            <w:tcW w:w="5576" w:type="dxa"/>
          </w:tcPr>
          <w:p w:rsidR="00AC5076" w:rsidRDefault="00AC5076" w:rsidP="00D974A2">
            <w:r>
              <w:t>1973 соглашение с США о предотвращении ядерной войны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1977 конституция, 6 статья</w:t>
            </w:r>
          </w:p>
        </w:tc>
        <w:tc>
          <w:tcPr>
            <w:tcW w:w="5576" w:type="dxa"/>
          </w:tcPr>
          <w:p w:rsidR="00AC5076" w:rsidRDefault="00AC5076" w:rsidP="00D974A2">
            <w:r>
              <w:t>1975 акт совещания по безопасности и сотрудничеству в Европе главы 33 государств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Период застоя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Горбачев М. С. 1985-1991 гг. </w:t>
            </w:r>
          </w:p>
          <w:p w:rsidR="00AC5076" w:rsidRPr="00A840BE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Перестройка, ускорение, гласность.</w:t>
            </w:r>
          </w:p>
        </w:tc>
        <w:tc>
          <w:tcPr>
            <w:tcW w:w="5576" w:type="dxa"/>
          </w:tcPr>
          <w:p w:rsidR="00AC5076" w:rsidRDefault="00AC5076" w:rsidP="00D974A2">
            <w:r>
              <w:t>Новое политическое мышление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Кадровая революция</w:t>
            </w:r>
          </w:p>
        </w:tc>
        <w:tc>
          <w:tcPr>
            <w:tcW w:w="5576" w:type="dxa"/>
          </w:tcPr>
          <w:p w:rsidR="00AC5076" w:rsidRDefault="00AC5076" w:rsidP="00D974A2">
            <w:r>
              <w:t>Нормализация отношений В-З через разоружение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 xml:space="preserve">Реформа </w:t>
            </w:r>
            <w:smartTag w:uri="urn:schemas-microsoft-com:office:smarttags" w:element="metricconverter">
              <w:smartTagPr>
                <w:attr w:name="ProductID" w:val="1988 г"/>
              </w:smartTagPr>
              <w:r>
                <w:t>1988 г</w:t>
              </w:r>
            </w:smartTag>
            <w:r>
              <w:t>.: создание правового государства, разделение властей</w:t>
            </w:r>
          </w:p>
        </w:tc>
        <w:tc>
          <w:tcPr>
            <w:tcW w:w="5576" w:type="dxa"/>
          </w:tcPr>
          <w:p w:rsidR="00AC5076" w:rsidRDefault="00AC5076" w:rsidP="00D974A2">
            <w:r>
              <w:t>Разблокирование региональных конфликтов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Изменилось избирательное законодательство</w:t>
            </w:r>
          </w:p>
        </w:tc>
        <w:tc>
          <w:tcPr>
            <w:tcW w:w="5576" w:type="dxa"/>
          </w:tcPr>
          <w:p w:rsidR="00AC5076" w:rsidRDefault="00AC5076" w:rsidP="00D974A2">
            <w:r>
              <w:t>Установление тесных экономических и политических контактов с разными странами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Март 1990 введение поста президента СССР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Отмена 6 ст. конституции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Возникновение многопартийности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1985 антиалкогольная компания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 xml:space="preserve">Экономическая реформа </w:t>
            </w:r>
            <w:smartTag w:uri="urn:schemas-microsoft-com:office:smarttags" w:element="metricconverter">
              <w:smartTagPr>
                <w:attr w:name="ProductID" w:val="1987 г"/>
              </w:smartTagPr>
              <w:r>
                <w:t>1987 г</w:t>
              </w:r>
            </w:smartTag>
            <w:r>
              <w:t>.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Ельцин Б. Н. 1991-2000 гг.</w:t>
            </w:r>
          </w:p>
          <w:p w:rsidR="00AC5076" w:rsidRPr="00940F4B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Ваучер – ценная бумага в 1992-1994 гг. целевого назначения, предназначенная для бесплатной передачи гражданам объектов государственной собственности</w:t>
            </w:r>
          </w:p>
        </w:tc>
        <w:tc>
          <w:tcPr>
            <w:tcW w:w="5576" w:type="dxa"/>
          </w:tcPr>
          <w:p w:rsidR="00AC5076" w:rsidRPr="00DB0594" w:rsidRDefault="00AC5076" w:rsidP="00D974A2">
            <w:r w:rsidRPr="00DB0594">
              <w:t>первой Чеченской войне (1994-96).</w:t>
            </w:r>
          </w:p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Инфляция – рост цен</w:t>
            </w:r>
          </w:p>
        </w:tc>
        <w:tc>
          <w:tcPr>
            <w:tcW w:w="5576" w:type="dxa"/>
          </w:tcPr>
          <w:p w:rsidR="00AC5076" w:rsidRPr="00DB0594" w:rsidRDefault="00AC5076" w:rsidP="00D974A2">
            <w:pPr>
              <w:autoSpaceDE w:val="0"/>
              <w:autoSpaceDN w:val="0"/>
              <w:adjustRightInd w:val="0"/>
              <w:spacing w:before="120" w:line="320" w:lineRule="exact"/>
              <w:ind w:left="284"/>
            </w:pPr>
            <w:r w:rsidRPr="00DB0594">
              <w:t>В августе 1996 при его непосредственном участии были подписаны Хасавюртовские мирные соглашения, положившие конец военным действиям в Чечне.</w:t>
            </w:r>
          </w:p>
          <w:p w:rsidR="00AC5076" w:rsidRPr="00DB0594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Либерализация цен – отказ от государственного регулирования цен в условиях перехода к рыночным отношениям</w:t>
            </w:r>
          </w:p>
        </w:tc>
        <w:tc>
          <w:tcPr>
            <w:tcW w:w="5576" w:type="dxa"/>
          </w:tcPr>
          <w:p w:rsidR="00AC5076" w:rsidRPr="000C3671" w:rsidRDefault="00AC5076" w:rsidP="00D974A2">
            <w:pPr>
              <w:pStyle w:val="3"/>
              <w:outlineLvl w:val="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0C367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ДОГОВОР между Российской Федерацией и Соединенными Штатами Америки о дальнейшем сокращении и ограничении стратегических наступательных вооружений (СНВ-2)</w:t>
            </w:r>
          </w:p>
          <w:p w:rsidR="00AC5076" w:rsidRPr="000C3671" w:rsidRDefault="00AC5076" w:rsidP="00D974A2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36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 января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0C3671"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>1993 г</w:t>
              </w:r>
            </w:smartTag>
            <w:r w:rsidRPr="000C36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 xml:space="preserve">Приватизация-передача государственного или муниципального имущества за плату или безвозмездно в собственность трудовых </w:t>
            </w:r>
            <w:r>
              <w:lastRenderedPageBreak/>
              <w:t>коллективов или отдельных лиц</w:t>
            </w:r>
          </w:p>
        </w:tc>
        <w:tc>
          <w:tcPr>
            <w:tcW w:w="5576" w:type="dxa"/>
          </w:tcPr>
          <w:p w:rsidR="00AC5076" w:rsidRPr="000C3671" w:rsidRDefault="00AC5076" w:rsidP="00D974A2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0C367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lastRenderedPageBreak/>
              <w:t>Кэмп-Дэвидская декларация президентов России и США</w:t>
            </w:r>
            <w:r w:rsidRPr="000C367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br/>
              <w:t xml:space="preserve">(1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0C3671">
                <w:rPr>
                  <w:rFonts w:ascii="Times New Roman" w:hAnsi="Times New Roman" w:cs="Times New Roman"/>
                  <w:b w:val="0"/>
                  <w:bCs w:val="0"/>
                  <w:i w:val="0"/>
                  <w:iCs w:val="0"/>
                  <w:color w:val="auto"/>
                  <w:sz w:val="22"/>
                  <w:szCs w:val="22"/>
                </w:rPr>
                <w:t>1992 г</w:t>
              </w:r>
            </w:smartTag>
            <w:r w:rsidRPr="000C367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.)</w:t>
            </w:r>
          </w:p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lastRenderedPageBreak/>
              <w:t>Рыночная экономика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1991 приостановлена деятельность КПСС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31 марта 1992 федеративный договор, определивший взаимоотношения между центром и субъектами РФ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>
            <w:r>
              <w:t>1993 конституция РФ</w:t>
            </w:r>
          </w:p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Pr="00DB0594" w:rsidRDefault="00AC5076" w:rsidP="00D974A2">
            <w:pPr>
              <w:autoSpaceDE w:val="0"/>
              <w:autoSpaceDN w:val="0"/>
              <w:adjustRightInd w:val="0"/>
              <w:spacing w:before="120" w:line="320" w:lineRule="exact"/>
              <w:ind w:left="284"/>
            </w:pPr>
            <w:r w:rsidRPr="00DB0594">
              <w:t xml:space="preserve">лидер сопротивления во время Августовского путча (1991), один из инициаторов Беловежских соглашений (1991) о ликвидации СССР и создании СНГ, </w:t>
            </w:r>
          </w:p>
          <w:p w:rsidR="00AC5076" w:rsidRDefault="00AC5076" w:rsidP="00D974A2"/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10800" w:type="dxa"/>
            <w:gridSpan w:val="2"/>
          </w:tcPr>
          <w:p w:rsidR="00AC5076" w:rsidRDefault="00AC5076" w:rsidP="00D974A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Путин В. В. 2000-2008 гг.</w:t>
            </w:r>
          </w:p>
          <w:p w:rsidR="00AC5076" w:rsidRPr="00DB0594" w:rsidRDefault="00AC5076" w:rsidP="00D974A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5076" w:rsidTr="00D974A2">
        <w:tc>
          <w:tcPr>
            <w:tcW w:w="5224" w:type="dxa"/>
          </w:tcPr>
          <w:p w:rsidR="00AC5076" w:rsidRPr="00DB0594" w:rsidRDefault="00AC5076" w:rsidP="00D974A2">
            <w:pPr>
              <w:autoSpaceDE w:val="0"/>
              <w:autoSpaceDN w:val="0"/>
              <w:adjustRightInd w:val="0"/>
              <w:spacing w:before="120" w:line="320" w:lineRule="exact"/>
              <w:ind w:left="284"/>
            </w:pPr>
            <w:r w:rsidRPr="00DB0594">
              <w:t>курс на укрепление государственной власти и развитие рыночной экономики под контролем государства. В свой первый срок провел реформы политического устройства на федеральном и региональном уровне, в целях борьбы с коррупцией на местах был учрежден институт представителей президента в федеральных округах. Курс Путина получил название «укрепление вертикали власти».</w:t>
            </w:r>
          </w:p>
          <w:p w:rsidR="00AC5076" w:rsidRPr="00DB0594" w:rsidRDefault="00AC5076" w:rsidP="00D974A2"/>
        </w:tc>
        <w:tc>
          <w:tcPr>
            <w:tcW w:w="5576" w:type="dxa"/>
          </w:tcPr>
          <w:p w:rsidR="00AC5076" w:rsidRPr="00DB0594" w:rsidRDefault="00AC5076" w:rsidP="00D974A2">
            <w:pPr>
              <w:autoSpaceDE w:val="0"/>
              <w:autoSpaceDN w:val="0"/>
              <w:adjustRightInd w:val="0"/>
              <w:spacing w:before="120" w:line="320" w:lineRule="exact"/>
              <w:ind w:left="284"/>
            </w:pPr>
            <w:r w:rsidRPr="00DB0594">
              <w:t>Во внешней политике решительно поддержал США в борьбе с мировым терроризмом после событий 11 сентября 2001, но не одобрил военное вторжение американских сил в Ирак.</w:t>
            </w:r>
          </w:p>
          <w:p w:rsidR="00AC5076" w:rsidRPr="00DB0594" w:rsidRDefault="00AC5076" w:rsidP="00D974A2"/>
        </w:tc>
      </w:tr>
      <w:tr w:rsidR="00AC5076" w:rsidTr="00D974A2">
        <w:tc>
          <w:tcPr>
            <w:tcW w:w="5224" w:type="dxa"/>
          </w:tcPr>
          <w:p w:rsidR="00AC5076" w:rsidRPr="00DB0594" w:rsidRDefault="00AC5076" w:rsidP="00D974A2">
            <w:pPr>
              <w:autoSpaceDE w:val="0"/>
              <w:autoSpaceDN w:val="0"/>
              <w:adjustRightInd w:val="0"/>
              <w:spacing w:before="120" w:line="320" w:lineRule="exact"/>
              <w:ind w:left="284"/>
            </w:pPr>
            <w:r w:rsidRPr="00DB0594">
              <w:t>доминирование в Государственной думе партии «Единая Россия » позволило Путину проводить важнейшие законопроекты (о новой системе налогообложения, о пенсионном обеспечении и др.). Осенью 2004 после событий в Беслане принял решение о назначении глав администрации субъектов Федерации.</w:t>
            </w:r>
          </w:p>
          <w:p w:rsidR="00AC5076" w:rsidRPr="00DB0594" w:rsidRDefault="00AC5076" w:rsidP="00D974A2"/>
        </w:tc>
        <w:tc>
          <w:tcPr>
            <w:tcW w:w="5576" w:type="dxa"/>
          </w:tcPr>
          <w:p w:rsidR="00AC5076" w:rsidRPr="00DB0594" w:rsidRDefault="00AC5076" w:rsidP="00D974A2">
            <w:pPr>
              <w:autoSpaceDE w:val="0"/>
              <w:autoSpaceDN w:val="0"/>
              <w:adjustRightInd w:val="0"/>
              <w:spacing w:before="120" w:line="320" w:lineRule="exact"/>
              <w:ind w:left="284"/>
            </w:pPr>
            <w:r w:rsidRPr="00DB0594">
              <w:t>В 2006 председательствовал на 32-м саммите, который впервые проводился в России, в Санкт-Петербурге. Главным вопросом, обсуждавшимся на встрече, стало обеспечение глобальной  энергобезопасности</w:t>
            </w:r>
          </w:p>
          <w:p w:rsidR="00AC5076" w:rsidRPr="00DB0594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Default="00AC5076" w:rsidP="00D974A2"/>
        </w:tc>
      </w:tr>
      <w:tr w:rsidR="00AC5076" w:rsidTr="00D974A2">
        <w:tc>
          <w:tcPr>
            <w:tcW w:w="5224" w:type="dxa"/>
          </w:tcPr>
          <w:p w:rsidR="00AC5076" w:rsidRDefault="00AC5076" w:rsidP="00D974A2"/>
        </w:tc>
        <w:tc>
          <w:tcPr>
            <w:tcW w:w="5576" w:type="dxa"/>
          </w:tcPr>
          <w:p w:rsidR="00AC5076" w:rsidRDefault="00AC5076" w:rsidP="00D974A2"/>
        </w:tc>
      </w:tr>
    </w:tbl>
    <w:p w:rsidR="00AC5076" w:rsidRPr="00EC7558" w:rsidRDefault="00AC5076" w:rsidP="00AC5076">
      <w:pPr>
        <w:spacing w:line="360" w:lineRule="auto"/>
        <w:rPr>
          <w:sz w:val="28"/>
          <w:szCs w:val="28"/>
        </w:rPr>
      </w:pPr>
    </w:p>
    <w:p w:rsidR="00AC5076" w:rsidRDefault="0089698A" w:rsidP="0089698A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Источники</w:t>
      </w:r>
    </w:p>
    <w:p w:rsidR="0089698A" w:rsidRDefault="0089698A" w:rsidP="0089698A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Учебник для 6 класса «История России с древнейших времен до конца 16 века», А.Н. Сахаров, Москва, 2004.</w:t>
      </w:r>
    </w:p>
    <w:p w:rsidR="0089698A" w:rsidRDefault="0089698A" w:rsidP="0089698A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Учебник для 7 класса « История России с конца 16 до 18 века», Данилов, Косулина</w:t>
      </w:r>
    </w:p>
    <w:p w:rsidR="0089698A" w:rsidRDefault="0089698A" w:rsidP="0089698A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Учебник для 8 класса «История России 19 век», Данилов</w:t>
      </w:r>
    </w:p>
    <w:p w:rsidR="0089698A" w:rsidRDefault="0089698A" w:rsidP="0089698A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Учебник для 10,11 класса «История России с древнейших времен до конца 19 века», Сахаров.</w:t>
      </w:r>
    </w:p>
    <w:p w:rsidR="0089698A" w:rsidRPr="0089698A" w:rsidRDefault="0089698A" w:rsidP="0089698A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«История России 20век»</w:t>
      </w:r>
      <w:bookmarkStart w:id="0" w:name="_GoBack"/>
      <w:bookmarkEnd w:id="0"/>
    </w:p>
    <w:p w:rsidR="000D0D28" w:rsidRDefault="000D0D28"/>
    <w:sectPr w:rsidR="000D0D28" w:rsidSect="003568EF">
      <w:pgSz w:w="11906" w:h="16838"/>
      <w:pgMar w:top="125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61719"/>
    <w:multiLevelType w:val="hybridMultilevel"/>
    <w:tmpl w:val="6BAAE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E2"/>
    <w:rsid w:val="000D0D28"/>
    <w:rsid w:val="001016E2"/>
    <w:rsid w:val="0089698A"/>
    <w:rsid w:val="00AC5076"/>
    <w:rsid w:val="00E9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1A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AC5076"/>
    <w:pPr>
      <w:spacing w:before="62" w:after="62"/>
      <w:outlineLvl w:val="2"/>
    </w:pPr>
    <w:rPr>
      <w:rFonts w:ascii="Arial" w:hAnsi="Arial" w:cs="Arial"/>
      <w:b/>
      <w:bCs/>
      <w:i/>
      <w:iCs/>
      <w:color w:val="9F4308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C5076"/>
    <w:rPr>
      <w:rFonts w:ascii="Arial" w:eastAsia="Times New Roman" w:hAnsi="Arial" w:cs="Arial"/>
      <w:b/>
      <w:bCs/>
      <w:i/>
      <w:iCs/>
      <w:color w:val="9F4308"/>
      <w:sz w:val="27"/>
      <w:szCs w:val="27"/>
      <w:lang w:eastAsia="ru-RU"/>
    </w:rPr>
  </w:style>
  <w:style w:type="table" w:styleId="a3">
    <w:name w:val="Table Grid"/>
    <w:basedOn w:val="a1"/>
    <w:rsid w:val="00AC5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AC5076"/>
    <w:pPr>
      <w:spacing w:before="100" w:beforeAutospacing="1" w:after="100" w:afterAutospacing="1"/>
    </w:pPr>
    <w:rPr>
      <w:rFonts w:ascii="Tahoma" w:hAnsi="Tahoma" w:cs="Tahoma"/>
      <w:color w:val="220E00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91A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969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1A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AC5076"/>
    <w:pPr>
      <w:spacing w:before="62" w:after="62"/>
      <w:outlineLvl w:val="2"/>
    </w:pPr>
    <w:rPr>
      <w:rFonts w:ascii="Arial" w:hAnsi="Arial" w:cs="Arial"/>
      <w:b/>
      <w:bCs/>
      <w:i/>
      <w:iCs/>
      <w:color w:val="9F4308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C5076"/>
    <w:rPr>
      <w:rFonts w:ascii="Arial" w:eastAsia="Times New Roman" w:hAnsi="Arial" w:cs="Arial"/>
      <w:b/>
      <w:bCs/>
      <w:i/>
      <w:iCs/>
      <w:color w:val="9F4308"/>
      <w:sz w:val="27"/>
      <w:szCs w:val="27"/>
      <w:lang w:eastAsia="ru-RU"/>
    </w:rPr>
  </w:style>
  <w:style w:type="table" w:styleId="a3">
    <w:name w:val="Table Grid"/>
    <w:basedOn w:val="a1"/>
    <w:rsid w:val="00AC5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AC5076"/>
    <w:pPr>
      <w:spacing w:before="100" w:beforeAutospacing="1" w:after="100" w:afterAutospacing="1"/>
    </w:pPr>
    <w:rPr>
      <w:rFonts w:ascii="Tahoma" w:hAnsi="Tahoma" w:cs="Tahoma"/>
      <w:color w:val="220E00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91A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96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3726</Words>
  <Characters>21239</Characters>
  <Application>Microsoft Office Word</Application>
  <DocSecurity>0</DocSecurity>
  <Lines>176</Lines>
  <Paragraphs>49</Paragraphs>
  <ScaleCrop>false</ScaleCrop>
  <Company>Home</Company>
  <LinksUpToDate>false</LinksUpToDate>
  <CharactersWithSpaces>24916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7</cp:revision>
  <dcterms:created xsi:type="dcterms:W3CDTF">2011-05-14T15:29:00Z</dcterms:created>
  <dcterms:modified xsi:type="dcterms:W3CDTF">2011-07-13T12:23:00Z</dcterms:modified>
</cp:coreProperties>
</file>